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256DB" w14:textId="77777777" w:rsidR="001774B4" w:rsidRPr="005803CA" w:rsidRDefault="001774B4" w:rsidP="000D3C79">
      <w:pPr>
        <w:pStyle w:val="Docketnumber"/>
        <w:rPr>
          <w:sz w:val="24"/>
          <w:szCs w:val="24"/>
        </w:rPr>
      </w:pPr>
      <w:bookmarkStart w:id="0" w:name="_GoBack"/>
      <w:bookmarkEnd w:id="0"/>
      <w:r w:rsidRPr="005803CA">
        <w:rPr>
          <w:sz w:val="24"/>
          <w:szCs w:val="24"/>
        </w:rPr>
        <w:t>DOCKET NO.  50404</w:t>
      </w:r>
    </w:p>
    <w:p w14:paraId="67FF17F9" w14:textId="77777777" w:rsidR="005876C1" w:rsidRPr="00C53878" w:rsidRDefault="005876C1" w:rsidP="000D3C79">
      <w:pPr>
        <w:jc w:val="center"/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4639"/>
        <w:gridCol w:w="236"/>
        <w:gridCol w:w="4593"/>
      </w:tblGrid>
      <w:tr w:rsidR="001774B4" w:rsidRPr="00C53878" w14:paraId="3E62CDBE" w14:textId="77777777" w:rsidTr="008421B2">
        <w:trPr>
          <w:trHeight w:val="3447"/>
        </w:trPr>
        <w:tc>
          <w:tcPr>
            <w:tcW w:w="4639" w:type="dxa"/>
          </w:tcPr>
          <w:p w14:paraId="404795C8" w14:textId="3C211AF4" w:rsidR="001774B4" w:rsidRPr="008421B2" w:rsidRDefault="001774B4" w:rsidP="000D3C79">
            <w:pPr>
              <w:jc w:val="left"/>
              <w:rPr>
                <w:b/>
                <w:bCs/>
              </w:rPr>
            </w:pPr>
            <w:r w:rsidRPr="008421B2">
              <w:rPr>
                <w:b/>
                <w:bCs/>
              </w:rPr>
              <w:t>PETITION OF STERLING DEASON O</w:t>
            </w:r>
            <w:r w:rsidR="004753B3">
              <w:rPr>
                <w:b/>
                <w:bCs/>
              </w:rPr>
              <w:t>’</w:t>
            </w:r>
            <w:r w:rsidRPr="008421B2">
              <w:rPr>
                <w:b/>
                <w:bCs/>
              </w:rPr>
              <w:t>DONNELL AND DARWIN DEASON, CO-TRUSTEES OF THE STERLING DEASON O</w:t>
            </w:r>
            <w:r w:rsidR="004753B3">
              <w:rPr>
                <w:b/>
                <w:bCs/>
              </w:rPr>
              <w:t>’</w:t>
            </w:r>
            <w:r w:rsidRPr="008421B2">
              <w:rPr>
                <w:b/>
                <w:bCs/>
              </w:rPr>
              <w:t>DONNELL DD 2012 TRUST UNDER AGREEMENT OF THE DD 2014-B GRANTOR RETAINED ANNUITY TRUST TO AMEND MARILEE SPECIAL UTILITY DISTRICT</w:t>
            </w:r>
            <w:r w:rsidR="004753B3">
              <w:rPr>
                <w:b/>
                <w:bCs/>
              </w:rPr>
              <w:t>’</w:t>
            </w:r>
            <w:r w:rsidRPr="008421B2">
              <w:rPr>
                <w:b/>
                <w:bCs/>
              </w:rPr>
              <w:t>S CERTIFICATE OF CONVENIENCE AND NECESSITY IN COLLIN COUNTY BY EXPEDITED RELEASE</w:t>
            </w:r>
          </w:p>
        </w:tc>
        <w:tc>
          <w:tcPr>
            <w:tcW w:w="236" w:type="dxa"/>
          </w:tcPr>
          <w:p w14:paraId="6A28A5ED" w14:textId="77777777" w:rsidR="001774B4" w:rsidRPr="008421B2" w:rsidRDefault="001774B4" w:rsidP="000D3C79">
            <w:pPr>
              <w:rPr>
                <w:b/>
                <w:bCs/>
              </w:rPr>
            </w:pPr>
            <w:r w:rsidRPr="008421B2">
              <w:rPr>
                <w:b/>
                <w:bCs/>
              </w:rPr>
              <w:t>§</w:t>
            </w:r>
          </w:p>
          <w:p w14:paraId="34725DA0" w14:textId="77777777" w:rsidR="001774B4" w:rsidRPr="008421B2" w:rsidRDefault="001774B4" w:rsidP="000D3C79">
            <w:pPr>
              <w:rPr>
                <w:b/>
                <w:bCs/>
              </w:rPr>
            </w:pPr>
            <w:r w:rsidRPr="008421B2">
              <w:rPr>
                <w:b/>
                <w:bCs/>
              </w:rPr>
              <w:t>§</w:t>
            </w:r>
          </w:p>
          <w:p w14:paraId="227E8583" w14:textId="77777777" w:rsidR="001774B4" w:rsidRPr="008421B2" w:rsidRDefault="001774B4" w:rsidP="000D3C79">
            <w:pPr>
              <w:rPr>
                <w:b/>
                <w:bCs/>
              </w:rPr>
            </w:pPr>
            <w:r w:rsidRPr="008421B2">
              <w:rPr>
                <w:b/>
                <w:bCs/>
              </w:rPr>
              <w:t>§</w:t>
            </w:r>
          </w:p>
          <w:p w14:paraId="6AD4C9E1" w14:textId="77777777" w:rsidR="001774B4" w:rsidRPr="008421B2" w:rsidRDefault="001774B4" w:rsidP="000D3C79">
            <w:pPr>
              <w:rPr>
                <w:b/>
                <w:bCs/>
              </w:rPr>
            </w:pPr>
            <w:r w:rsidRPr="008421B2">
              <w:rPr>
                <w:b/>
                <w:bCs/>
              </w:rPr>
              <w:t>§</w:t>
            </w:r>
          </w:p>
          <w:p w14:paraId="0051AE09" w14:textId="77777777" w:rsidR="001774B4" w:rsidRPr="008421B2" w:rsidRDefault="001774B4" w:rsidP="000D3C79">
            <w:pPr>
              <w:rPr>
                <w:b/>
                <w:bCs/>
              </w:rPr>
            </w:pPr>
            <w:r w:rsidRPr="008421B2">
              <w:rPr>
                <w:b/>
                <w:bCs/>
              </w:rPr>
              <w:t>§</w:t>
            </w:r>
          </w:p>
          <w:p w14:paraId="588E34F5" w14:textId="77777777" w:rsidR="001774B4" w:rsidRPr="008421B2" w:rsidRDefault="001774B4" w:rsidP="000D3C79">
            <w:pPr>
              <w:rPr>
                <w:b/>
                <w:bCs/>
              </w:rPr>
            </w:pPr>
            <w:r w:rsidRPr="008421B2">
              <w:rPr>
                <w:b/>
                <w:bCs/>
              </w:rPr>
              <w:t>§</w:t>
            </w:r>
          </w:p>
          <w:p w14:paraId="629282DB" w14:textId="77777777" w:rsidR="001774B4" w:rsidRPr="008421B2" w:rsidRDefault="001774B4" w:rsidP="000D3C79">
            <w:pPr>
              <w:rPr>
                <w:b/>
                <w:bCs/>
              </w:rPr>
            </w:pPr>
            <w:r w:rsidRPr="008421B2">
              <w:rPr>
                <w:b/>
                <w:bCs/>
              </w:rPr>
              <w:t>§</w:t>
            </w:r>
          </w:p>
          <w:p w14:paraId="29B2EA58" w14:textId="77777777" w:rsidR="001774B4" w:rsidRPr="008421B2" w:rsidRDefault="001774B4" w:rsidP="000D3C79">
            <w:pPr>
              <w:rPr>
                <w:b/>
                <w:bCs/>
              </w:rPr>
            </w:pPr>
            <w:r w:rsidRPr="008421B2">
              <w:rPr>
                <w:b/>
                <w:bCs/>
              </w:rPr>
              <w:t>§</w:t>
            </w:r>
          </w:p>
          <w:p w14:paraId="4FD50331" w14:textId="77777777" w:rsidR="001774B4" w:rsidRPr="008421B2" w:rsidRDefault="001774B4" w:rsidP="000D3C79">
            <w:pPr>
              <w:rPr>
                <w:b/>
                <w:bCs/>
              </w:rPr>
            </w:pPr>
            <w:r w:rsidRPr="008421B2">
              <w:rPr>
                <w:b/>
                <w:bCs/>
              </w:rPr>
              <w:t>§</w:t>
            </w:r>
          </w:p>
          <w:p w14:paraId="39E844BF" w14:textId="77777777" w:rsidR="001774B4" w:rsidRPr="008421B2" w:rsidRDefault="001774B4" w:rsidP="000D3C79">
            <w:pPr>
              <w:rPr>
                <w:b/>
                <w:bCs/>
              </w:rPr>
            </w:pPr>
            <w:r w:rsidRPr="008421B2">
              <w:rPr>
                <w:b/>
                <w:bCs/>
              </w:rPr>
              <w:t>§</w:t>
            </w:r>
          </w:p>
          <w:p w14:paraId="1EA213FA" w14:textId="77777777" w:rsidR="001774B4" w:rsidRPr="008421B2" w:rsidRDefault="001774B4" w:rsidP="000D3C79">
            <w:pPr>
              <w:rPr>
                <w:b/>
                <w:bCs/>
              </w:rPr>
            </w:pPr>
            <w:r w:rsidRPr="008421B2">
              <w:rPr>
                <w:b/>
                <w:bCs/>
              </w:rPr>
              <w:t>§</w:t>
            </w:r>
          </w:p>
          <w:p w14:paraId="658A653D" w14:textId="4AE52753" w:rsidR="001774B4" w:rsidRPr="008421B2" w:rsidRDefault="001774B4" w:rsidP="000D3C79">
            <w:pPr>
              <w:rPr>
                <w:b/>
                <w:bCs/>
              </w:rPr>
            </w:pPr>
            <w:r w:rsidRPr="008421B2">
              <w:rPr>
                <w:b/>
                <w:bCs/>
              </w:rPr>
              <w:t>§</w:t>
            </w:r>
          </w:p>
        </w:tc>
        <w:tc>
          <w:tcPr>
            <w:tcW w:w="4593" w:type="dxa"/>
          </w:tcPr>
          <w:p w14:paraId="056942BA" w14:textId="77777777" w:rsidR="001774B4" w:rsidRPr="00C53878" w:rsidRDefault="001774B4" w:rsidP="000D3C79">
            <w:pPr>
              <w:pStyle w:val="Docketstyle"/>
              <w:keepNext w:val="0"/>
              <w:spacing w:line="240" w:lineRule="auto"/>
              <w:jc w:val="center"/>
            </w:pPr>
            <w:r w:rsidRPr="00C53878">
              <w:t>PUBLIC UTILITY COMMISSION</w:t>
            </w:r>
          </w:p>
          <w:p w14:paraId="32317F09" w14:textId="77777777" w:rsidR="001774B4" w:rsidRPr="00C53878" w:rsidRDefault="001774B4" w:rsidP="000D3C79">
            <w:pPr>
              <w:pStyle w:val="Docketstyle"/>
              <w:keepNext w:val="0"/>
              <w:spacing w:line="240" w:lineRule="auto"/>
              <w:jc w:val="center"/>
            </w:pPr>
          </w:p>
          <w:p w14:paraId="2FE34F37" w14:textId="77777777" w:rsidR="001774B4" w:rsidRPr="00C53878" w:rsidRDefault="001774B4" w:rsidP="000D3C79">
            <w:pPr>
              <w:pStyle w:val="Docketstyle"/>
              <w:keepNext w:val="0"/>
              <w:spacing w:line="240" w:lineRule="auto"/>
              <w:jc w:val="center"/>
            </w:pPr>
            <w:r w:rsidRPr="00C53878">
              <w:t>OF TEXAS</w:t>
            </w:r>
          </w:p>
        </w:tc>
      </w:tr>
    </w:tbl>
    <w:p w14:paraId="2014EB34" w14:textId="77777777" w:rsidR="005360B6" w:rsidRPr="00C53878" w:rsidRDefault="005360B6" w:rsidP="000D3C79">
      <w:pPr>
        <w:pStyle w:val="Documentheading"/>
        <w:keepNext w:val="0"/>
      </w:pPr>
    </w:p>
    <w:p w14:paraId="53B3B229" w14:textId="2A8C5462" w:rsidR="00AF3657" w:rsidRPr="008421B2" w:rsidRDefault="00C311C3" w:rsidP="000D3C79">
      <w:pPr>
        <w:pStyle w:val="Documentheading"/>
        <w:keepNext w:val="0"/>
        <w:rPr>
          <w:sz w:val="24"/>
          <w:szCs w:val="24"/>
        </w:rPr>
      </w:pPr>
      <w:r w:rsidRPr="008421B2">
        <w:rPr>
          <w:sz w:val="24"/>
          <w:szCs w:val="24"/>
        </w:rPr>
        <w:t xml:space="preserve">COMMISSION STAFF’S </w:t>
      </w:r>
      <w:r w:rsidR="003811C8" w:rsidRPr="008421B2">
        <w:rPr>
          <w:sz w:val="24"/>
          <w:szCs w:val="24"/>
        </w:rPr>
        <w:t>RESPONSE TO ORDER NO. 7</w:t>
      </w:r>
    </w:p>
    <w:p w14:paraId="2FC6AECE" w14:textId="77777777" w:rsidR="003744AE" w:rsidRPr="008421B2" w:rsidRDefault="003744AE" w:rsidP="000D3C79">
      <w:pPr>
        <w:pStyle w:val="Documentheading"/>
        <w:keepNext w:val="0"/>
        <w:rPr>
          <w:sz w:val="24"/>
          <w:szCs w:val="24"/>
        </w:rPr>
      </w:pPr>
    </w:p>
    <w:p w14:paraId="742CDB7E" w14:textId="1624D6F7" w:rsidR="003744AE" w:rsidRPr="008421B2" w:rsidRDefault="00653751" w:rsidP="000D3C79">
      <w:pPr>
        <w:pStyle w:val="Heading4"/>
        <w:keepNext w:val="0"/>
        <w:spacing w:after="0" w:line="360" w:lineRule="auto"/>
        <w:ind w:left="0" w:firstLine="720"/>
        <w:jc w:val="both"/>
        <w:rPr>
          <w:b w:val="0"/>
          <w:bCs/>
          <w:sz w:val="24"/>
          <w:szCs w:val="24"/>
        </w:rPr>
      </w:pPr>
      <w:r w:rsidRPr="008421B2">
        <w:rPr>
          <w:sz w:val="24"/>
          <w:szCs w:val="24"/>
        </w:rPr>
        <w:t>COMES NOW</w:t>
      </w:r>
      <w:r w:rsidRPr="008421B2">
        <w:rPr>
          <w:b w:val="0"/>
          <w:bCs/>
          <w:sz w:val="24"/>
          <w:szCs w:val="24"/>
        </w:rPr>
        <w:t xml:space="preserve"> the </w:t>
      </w:r>
      <w:r w:rsidR="00100063" w:rsidRPr="008421B2">
        <w:rPr>
          <w:b w:val="0"/>
          <w:bCs/>
          <w:sz w:val="24"/>
          <w:szCs w:val="24"/>
        </w:rPr>
        <w:t>Staff of the Public Utility Commission of Texas (Staff</w:t>
      </w:r>
      <w:r w:rsidRPr="008421B2">
        <w:rPr>
          <w:b w:val="0"/>
          <w:bCs/>
          <w:sz w:val="24"/>
          <w:szCs w:val="24"/>
        </w:rPr>
        <w:t>),</w:t>
      </w:r>
      <w:r w:rsidR="003744AE" w:rsidRPr="008421B2">
        <w:rPr>
          <w:b w:val="0"/>
          <w:bCs/>
          <w:sz w:val="24"/>
          <w:szCs w:val="24"/>
        </w:rPr>
        <w:t xml:space="preserve"> representing the public interest</w:t>
      </w:r>
      <w:r w:rsidR="00E54203" w:rsidRPr="008421B2">
        <w:rPr>
          <w:b w:val="0"/>
          <w:bCs/>
          <w:sz w:val="24"/>
          <w:szCs w:val="24"/>
        </w:rPr>
        <w:t>,</w:t>
      </w:r>
      <w:r w:rsidR="003744AE" w:rsidRPr="008421B2">
        <w:rPr>
          <w:b w:val="0"/>
          <w:bCs/>
          <w:sz w:val="24"/>
          <w:szCs w:val="24"/>
        </w:rPr>
        <w:t xml:space="preserve"> and</w:t>
      </w:r>
      <w:r w:rsidR="008C6C34" w:rsidRPr="008421B2">
        <w:rPr>
          <w:b w:val="0"/>
          <w:bCs/>
          <w:sz w:val="24"/>
          <w:szCs w:val="24"/>
        </w:rPr>
        <w:t xml:space="preserve"> </w:t>
      </w:r>
      <w:r w:rsidR="003744AE" w:rsidRPr="008421B2">
        <w:rPr>
          <w:b w:val="0"/>
          <w:bCs/>
          <w:sz w:val="24"/>
          <w:szCs w:val="24"/>
        </w:rPr>
        <w:t>files this</w:t>
      </w:r>
      <w:r w:rsidR="00C311C3" w:rsidRPr="008421B2">
        <w:rPr>
          <w:b w:val="0"/>
          <w:bCs/>
          <w:sz w:val="24"/>
          <w:szCs w:val="24"/>
        </w:rPr>
        <w:t xml:space="preserve"> </w:t>
      </w:r>
      <w:r w:rsidR="003811C8" w:rsidRPr="008421B2">
        <w:rPr>
          <w:b w:val="0"/>
          <w:bCs/>
          <w:sz w:val="24"/>
          <w:szCs w:val="24"/>
        </w:rPr>
        <w:t>response</w:t>
      </w:r>
      <w:r w:rsidR="00E475F9" w:rsidRPr="008421B2">
        <w:rPr>
          <w:b w:val="0"/>
          <w:bCs/>
          <w:sz w:val="24"/>
          <w:szCs w:val="24"/>
        </w:rPr>
        <w:t>.</w:t>
      </w:r>
      <w:r w:rsidR="008C6C34" w:rsidRPr="008421B2">
        <w:rPr>
          <w:b w:val="0"/>
          <w:bCs/>
          <w:sz w:val="24"/>
          <w:szCs w:val="24"/>
        </w:rPr>
        <w:t xml:space="preserve"> </w:t>
      </w:r>
      <w:r w:rsidR="003811C8" w:rsidRPr="008421B2">
        <w:rPr>
          <w:b w:val="0"/>
          <w:bCs/>
          <w:sz w:val="24"/>
          <w:szCs w:val="24"/>
        </w:rPr>
        <w:t xml:space="preserve"> </w:t>
      </w:r>
      <w:r w:rsidR="00A70425" w:rsidRPr="008421B2">
        <w:rPr>
          <w:b w:val="0"/>
          <w:bCs/>
          <w:sz w:val="24"/>
          <w:szCs w:val="24"/>
        </w:rPr>
        <w:t>I</w:t>
      </w:r>
      <w:r w:rsidR="008C6C34" w:rsidRPr="008421B2">
        <w:rPr>
          <w:b w:val="0"/>
          <w:bCs/>
          <w:sz w:val="24"/>
          <w:szCs w:val="24"/>
        </w:rPr>
        <w:t xml:space="preserve">n support thereof, </w:t>
      </w:r>
      <w:r w:rsidR="00A70425" w:rsidRPr="008421B2">
        <w:rPr>
          <w:b w:val="0"/>
          <w:bCs/>
          <w:sz w:val="24"/>
          <w:szCs w:val="24"/>
        </w:rPr>
        <w:t xml:space="preserve">Staff </w:t>
      </w:r>
      <w:r w:rsidR="003744AE" w:rsidRPr="008421B2">
        <w:rPr>
          <w:b w:val="0"/>
          <w:bCs/>
          <w:sz w:val="24"/>
          <w:szCs w:val="24"/>
        </w:rPr>
        <w:t>show</w:t>
      </w:r>
      <w:r w:rsidR="003811C8" w:rsidRPr="008421B2">
        <w:rPr>
          <w:b w:val="0"/>
          <w:bCs/>
          <w:sz w:val="24"/>
          <w:szCs w:val="24"/>
        </w:rPr>
        <w:t>s</w:t>
      </w:r>
      <w:r w:rsidR="003744AE" w:rsidRPr="008421B2">
        <w:rPr>
          <w:b w:val="0"/>
          <w:bCs/>
          <w:sz w:val="24"/>
          <w:szCs w:val="24"/>
        </w:rPr>
        <w:t xml:space="preserve"> the following:</w:t>
      </w:r>
    </w:p>
    <w:p w14:paraId="58C896A2" w14:textId="77777777" w:rsidR="00330766" w:rsidRPr="00C53878" w:rsidRDefault="00330766" w:rsidP="000D3C79"/>
    <w:p w14:paraId="66FAC7D8" w14:textId="4824471A" w:rsidR="0061677C" w:rsidRPr="00850BF2" w:rsidRDefault="00C311C3" w:rsidP="000D3C79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bCs/>
          <w:smallCaps/>
        </w:rPr>
      </w:pPr>
      <w:r w:rsidRPr="00850BF2">
        <w:rPr>
          <w:b/>
          <w:bCs/>
          <w:smallCaps/>
        </w:rPr>
        <w:t>B</w:t>
      </w:r>
      <w:r w:rsidR="00330766" w:rsidRPr="00850BF2">
        <w:rPr>
          <w:b/>
          <w:bCs/>
          <w:smallCaps/>
        </w:rPr>
        <w:t>ackground</w:t>
      </w:r>
    </w:p>
    <w:p w14:paraId="3DD198E3" w14:textId="5F657C30" w:rsidR="007151AB" w:rsidRPr="00C53878" w:rsidRDefault="00475C4A" w:rsidP="000D3C79">
      <w:pPr>
        <w:spacing w:line="360" w:lineRule="auto"/>
      </w:pPr>
      <w:r w:rsidRPr="00C53878">
        <w:tab/>
      </w:r>
      <w:r w:rsidR="00F37577" w:rsidRPr="00C53878">
        <w:t xml:space="preserve">On January 2, 2020, Sterling </w:t>
      </w:r>
      <w:proofErr w:type="spellStart"/>
      <w:r w:rsidR="00F37577" w:rsidRPr="00C53878">
        <w:t>Deason</w:t>
      </w:r>
      <w:proofErr w:type="spellEnd"/>
      <w:r w:rsidR="00F37577" w:rsidRPr="00C53878">
        <w:t xml:space="preserve"> O</w:t>
      </w:r>
      <w:r w:rsidR="00D35F12">
        <w:t>’</w:t>
      </w:r>
      <w:r w:rsidR="00F37577" w:rsidRPr="00C53878">
        <w:t xml:space="preserve">Donnell and Darwin </w:t>
      </w:r>
      <w:proofErr w:type="spellStart"/>
      <w:r w:rsidR="00F37577" w:rsidRPr="00C53878">
        <w:t>Deason</w:t>
      </w:r>
      <w:proofErr w:type="spellEnd"/>
      <w:r w:rsidR="00F37577" w:rsidRPr="00C53878">
        <w:t xml:space="preserve">, Co-Trustees of the Sterling </w:t>
      </w:r>
      <w:proofErr w:type="spellStart"/>
      <w:r w:rsidR="00F37577" w:rsidRPr="00C53878">
        <w:t>Deason</w:t>
      </w:r>
      <w:proofErr w:type="spellEnd"/>
      <w:r w:rsidR="00F37577" w:rsidRPr="00C53878">
        <w:t xml:space="preserve"> O</w:t>
      </w:r>
      <w:r w:rsidR="00D35F12">
        <w:t>’</w:t>
      </w:r>
      <w:r w:rsidR="00F37577" w:rsidRPr="00C53878">
        <w:t>Donnell DD 2012 Trust under agreement of the DD 2014-B Grantor Retained Annuity Trust (Petitioner)</w:t>
      </w:r>
      <w:r w:rsidR="00F95400" w:rsidRPr="00C53878">
        <w:t>,</w:t>
      </w:r>
      <w:r w:rsidR="00F37577" w:rsidRPr="00C53878">
        <w:t xml:space="preserve"> filed a petition for </w:t>
      </w:r>
      <w:r w:rsidR="008C4885" w:rsidRPr="00C53878">
        <w:t xml:space="preserve">streamlined </w:t>
      </w:r>
      <w:r w:rsidR="00F37577" w:rsidRPr="00C53878">
        <w:t>expedited release</w:t>
      </w:r>
      <w:r w:rsidR="00F37577" w:rsidRPr="00C53878">
        <w:rPr>
          <w:rFonts w:eastAsiaTheme="minorHAnsi"/>
        </w:rPr>
        <w:t xml:space="preserve"> </w:t>
      </w:r>
      <w:r w:rsidR="00F37577" w:rsidRPr="00C53878">
        <w:t>to amend Marilee Special Utility District</w:t>
      </w:r>
      <w:r w:rsidR="00F95400" w:rsidRPr="00C53878">
        <w:t>’</w:t>
      </w:r>
      <w:r w:rsidR="00F37577" w:rsidRPr="00C53878">
        <w:t>s</w:t>
      </w:r>
      <w:r w:rsidR="00F37577" w:rsidRPr="00C53878">
        <w:rPr>
          <w:rFonts w:eastAsiaTheme="minorHAnsi"/>
        </w:rPr>
        <w:t xml:space="preserve"> </w:t>
      </w:r>
      <w:r w:rsidR="00BB42B1" w:rsidRPr="00C53878">
        <w:rPr>
          <w:rFonts w:eastAsiaTheme="minorHAnsi"/>
        </w:rPr>
        <w:t xml:space="preserve">(Marilee SUD) </w:t>
      </w:r>
      <w:r w:rsidR="00F37577" w:rsidRPr="00C53878">
        <w:rPr>
          <w:rFonts w:eastAsiaTheme="minorHAnsi"/>
        </w:rPr>
        <w:t xml:space="preserve">water </w:t>
      </w:r>
      <w:r w:rsidR="00330766" w:rsidRPr="00C53878">
        <w:rPr>
          <w:rFonts w:eastAsiaTheme="minorHAnsi"/>
        </w:rPr>
        <w:t>c</w:t>
      </w:r>
      <w:r w:rsidR="00F37577" w:rsidRPr="00C53878">
        <w:rPr>
          <w:rFonts w:eastAsiaTheme="minorHAnsi"/>
        </w:rPr>
        <w:t xml:space="preserve">ertificate of </w:t>
      </w:r>
      <w:r w:rsidR="00330766" w:rsidRPr="00C53878">
        <w:rPr>
          <w:rFonts w:eastAsiaTheme="minorHAnsi"/>
        </w:rPr>
        <w:t>c</w:t>
      </w:r>
      <w:r w:rsidR="00F37577" w:rsidRPr="00C53878">
        <w:rPr>
          <w:rFonts w:eastAsiaTheme="minorHAnsi"/>
        </w:rPr>
        <w:t xml:space="preserve">onvenience and </w:t>
      </w:r>
      <w:r w:rsidR="00330766" w:rsidRPr="00C53878">
        <w:rPr>
          <w:rFonts w:eastAsiaTheme="minorHAnsi"/>
        </w:rPr>
        <w:t>n</w:t>
      </w:r>
      <w:r w:rsidR="00F37577" w:rsidRPr="00C53878">
        <w:rPr>
          <w:rFonts w:eastAsiaTheme="minorHAnsi"/>
        </w:rPr>
        <w:t xml:space="preserve">ecessity </w:t>
      </w:r>
      <w:r w:rsidR="00B639CE" w:rsidRPr="00C53878">
        <w:rPr>
          <w:rFonts w:eastAsiaTheme="minorHAnsi"/>
        </w:rPr>
        <w:t xml:space="preserve">(CCN) </w:t>
      </w:r>
      <w:r w:rsidR="00F37577" w:rsidRPr="00C53878">
        <w:rPr>
          <w:rFonts w:eastAsiaTheme="minorHAnsi"/>
        </w:rPr>
        <w:t xml:space="preserve">No. </w:t>
      </w:r>
      <w:r w:rsidR="00F37577" w:rsidRPr="00C53878">
        <w:t xml:space="preserve">10150 </w:t>
      </w:r>
      <w:r w:rsidR="00F37577" w:rsidRPr="00C53878">
        <w:rPr>
          <w:rFonts w:eastAsiaTheme="minorHAnsi"/>
        </w:rPr>
        <w:t>in Collin County</w:t>
      </w:r>
      <w:r w:rsidR="00F37577" w:rsidRPr="00C53878">
        <w:t xml:space="preserve">, under Texas Water Code </w:t>
      </w:r>
      <w:r w:rsidR="00CB71D3" w:rsidRPr="00C53878">
        <w:t xml:space="preserve">(TWC) </w:t>
      </w:r>
      <w:r w:rsidR="00F37577" w:rsidRPr="00C53878">
        <w:t>§ 13.2541(b) and 16 Texas Administrative Code (TAC) § 24.245(</w:t>
      </w:r>
      <w:r w:rsidR="003811C8" w:rsidRPr="00C53878">
        <w:t>h</w:t>
      </w:r>
      <w:r w:rsidR="00F37577" w:rsidRPr="00C53878">
        <w:t>).</w:t>
      </w:r>
      <w:r w:rsidR="0009272E" w:rsidRPr="00C53878">
        <w:t xml:space="preserve">  The Petitioner supplemented the application on February 7, 2020, February 12, 2020, and April 1, 2020.</w:t>
      </w:r>
    </w:p>
    <w:p w14:paraId="01B60FC8" w14:textId="64685018" w:rsidR="00FD73AB" w:rsidRPr="00C53878" w:rsidRDefault="00C025F9" w:rsidP="00FD73AB">
      <w:pPr>
        <w:spacing w:line="360" w:lineRule="auto"/>
      </w:pPr>
      <w:r w:rsidRPr="00C53878">
        <w:tab/>
      </w:r>
      <w:r w:rsidR="005876C1" w:rsidRPr="00C53878">
        <w:t xml:space="preserve">On </w:t>
      </w:r>
      <w:r w:rsidR="00220CF7" w:rsidRPr="00C53878">
        <w:t>November 24</w:t>
      </w:r>
      <w:r w:rsidR="005876C1" w:rsidRPr="00C53878">
        <w:t xml:space="preserve">, 2020, Order No. </w:t>
      </w:r>
      <w:r w:rsidR="00220CF7" w:rsidRPr="00C53878">
        <w:t>7</w:t>
      </w:r>
      <w:r w:rsidR="0009272E" w:rsidRPr="00C53878">
        <w:t xml:space="preserve"> was </w:t>
      </w:r>
      <w:r w:rsidR="002F0448" w:rsidRPr="00C53878">
        <w:t>filed</w:t>
      </w:r>
      <w:r w:rsidR="00E475F9" w:rsidRPr="00C53878">
        <w:t xml:space="preserve">, </w:t>
      </w:r>
      <w:r w:rsidR="005876C1" w:rsidRPr="00C53878">
        <w:t xml:space="preserve">establishing a deadline of </w:t>
      </w:r>
      <w:r w:rsidR="00220CF7" w:rsidRPr="00C53878">
        <w:t>December 15</w:t>
      </w:r>
      <w:r w:rsidR="005876C1" w:rsidRPr="00C53878">
        <w:t xml:space="preserve">, 2020, for Staff to file  </w:t>
      </w:r>
      <w:r w:rsidR="006E25C7">
        <w:t xml:space="preserve">briefing in </w:t>
      </w:r>
      <w:r w:rsidR="00220CF7" w:rsidRPr="00C53878">
        <w:t xml:space="preserve">response to </w:t>
      </w:r>
      <w:r w:rsidR="006E25C7">
        <w:t xml:space="preserve">the accuracy of </w:t>
      </w:r>
      <w:r w:rsidR="00D20ABE" w:rsidRPr="00C53878">
        <w:t>the administrative law judge</w:t>
      </w:r>
      <w:r w:rsidR="006E25C7">
        <w:t>’s</w:t>
      </w:r>
      <w:r w:rsidR="00D20ABE" w:rsidRPr="00C53878">
        <w:t xml:space="preserve"> (ALJ)</w:t>
      </w:r>
      <w:r w:rsidR="006E25C7">
        <w:t xml:space="preserve"> summary and description of the facilities owned by Marilee SUD that </w:t>
      </w:r>
      <w:r w:rsidR="0076291D">
        <w:t>may be implicated in this proceeding</w:t>
      </w:r>
      <w:r w:rsidR="005876C1" w:rsidRPr="00C53878">
        <w:t>. This pleading, therefore, is timely filed.</w:t>
      </w:r>
    </w:p>
    <w:p w14:paraId="6B1DFC3B" w14:textId="77777777" w:rsidR="00D67CFD" w:rsidRPr="00C53878" w:rsidRDefault="00D67CFD" w:rsidP="00C77FD7">
      <w:pPr>
        <w:pStyle w:val="ListParagraph"/>
        <w:ind w:left="0"/>
      </w:pPr>
    </w:p>
    <w:p w14:paraId="5DD1BE8A" w14:textId="40335BB7" w:rsidR="00C025F9" w:rsidRPr="00850BF2" w:rsidRDefault="00220CF7" w:rsidP="007D77E9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bCs/>
          <w:smallCaps/>
        </w:rPr>
      </w:pPr>
      <w:r w:rsidRPr="00850BF2">
        <w:rPr>
          <w:b/>
          <w:bCs/>
          <w:smallCaps/>
        </w:rPr>
        <w:t>Response</w:t>
      </w:r>
    </w:p>
    <w:p w14:paraId="391C5FB8" w14:textId="75E32E03" w:rsidR="002469B6" w:rsidRPr="00C53878" w:rsidRDefault="002F0448" w:rsidP="007D77E9">
      <w:pPr>
        <w:spacing w:line="360" w:lineRule="auto"/>
        <w:ind w:firstLine="720"/>
      </w:pPr>
      <w:r w:rsidRPr="00C53878">
        <w:t xml:space="preserve">In Order No. 7, the ALJ requested clarification </w:t>
      </w:r>
      <w:r w:rsidR="0026122A" w:rsidRPr="00C53878">
        <w:t>as to the specifics of where Marilee SUD</w:t>
      </w:r>
      <w:r w:rsidR="006E25C7">
        <w:t>’s</w:t>
      </w:r>
      <w:r w:rsidR="0026122A" w:rsidRPr="00C53878">
        <w:t xml:space="preserve"> infrastructure lies in relation to the entire tract owned by the Petitioner </w:t>
      </w:r>
      <w:r w:rsidR="007D77E9" w:rsidRPr="00C53878">
        <w:t>and</w:t>
      </w:r>
      <w:r w:rsidR="00E559DE">
        <w:t xml:space="preserve"> </w:t>
      </w:r>
      <w:r w:rsidR="0076291D">
        <w:t>to</w:t>
      </w:r>
      <w:r w:rsidR="007D77E9" w:rsidRPr="00C53878">
        <w:t xml:space="preserve"> the specific acreage </w:t>
      </w:r>
      <w:r w:rsidR="007D77E9" w:rsidRPr="00C53878">
        <w:lastRenderedPageBreak/>
        <w:t xml:space="preserve">for </w:t>
      </w:r>
      <w:r w:rsidR="006E25C7">
        <w:t xml:space="preserve">which </w:t>
      </w:r>
      <w:r w:rsidR="007D77E9" w:rsidRPr="00C53878">
        <w:t>release</w:t>
      </w:r>
      <w:r w:rsidR="006E25C7">
        <w:t xml:space="preserve"> has been requested</w:t>
      </w:r>
      <w:r w:rsidR="007D77E9" w:rsidRPr="00C53878">
        <w:t>.</w:t>
      </w:r>
      <w:r w:rsidR="0026122A" w:rsidRPr="00C53878">
        <w:t xml:space="preserve"> </w:t>
      </w:r>
      <w:r w:rsidR="00B71CAF" w:rsidRPr="00C53878">
        <w:t xml:space="preserve"> The ALJ’s request first considered </w:t>
      </w:r>
      <w:r w:rsidR="00A20020" w:rsidRPr="00C53878">
        <w:t xml:space="preserve">infrastructure in or </w:t>
      </w:r>
      <w:proofErr w:type="gramStart"/>
      <w:r w:rsidR="00A20020" w:rsidRPr="00C53878">
        <w:t>in close proximity to</w:t>
      </w:r>
      <w:proofErr w:type="gramEnd"/>
      <w:r w:rsidR="00A20020" w:rsidRPr="00C53878">
        <w:t xml:space="preserve"> the </w:t>
      </w:r>
      <w:r w:rsidR="0076291D">
        <w:t>P</w:t>
      </w:r>
      <w:r w:rsidR="00A20020" w:rsidRPr="00C53878">
        <w:t xml:space="preserve">etitioner’s entire </w:t>
      </w:r>
      <w:r w:rsidR="0076291D">
        <w:t>266-</w:t>
      </w:r>
      <w:r w:rsidR="00A20020" w:rsidRPr="00C53878">
        <w:t>acre</w:t>
      </w:r>
      <w:r w:rsidR="0076291D">
        <w:t xml:space="preserve"> tract</w:t>
      </w:r>
      <w:r w:rsidR="00A20020" w:rsidRPr="00C53878">
        <w:t>.  Specifically:</w:t>
      </w:r>
    </w:p>
    <w:p w14:paraId="1F0B2F8E" w14:textId="4F41308C" w:rsidR="00A20020" w:rsidRPr="00C53878" w:rsidRDefault="00A20020" w:rsidP="00A20020">
      <w:pPr>
        <w:pStyle w:val="ListParagraph"/>
        <w:numPr>
          <w:ilvl w:val="0"/>
          <w:numId w:val="20"/>
        </w:numPr>
        <w:spacing w:line="360" w:lineRule="auto"/>
      </w:pPr>
      <w:r w:rsidRPr="00C53878">
        <w:t>An 8” waterline running through the southern end of the entire acreage, including a small 2” line runnin</w:t>
      </w:r>
      <w:r w:rsidR="00817C97" w:rsidRPr="00C53878">
        <w:t>g to meter number 309</w:t>
      </w:r>
      <w:r w:rsidR="00A739F6" w:rsidRPr="00C53878">
        <w:t>, the serves a lot within the entire acreage</w:t>
      </w:r>
      <w:r w:rsidR="00817C97" w:rsidRPr="00C53878">
        <w:t>;</w:t>
      </w:r>
    </w:p>
    <w:p w14:paraId="423DB8B4" w14:textId="4B64F582" w:rsidR="00817C97" w:rsidRPr="00C53878" w:rsidRDefault="00817C97" w:rsidP="00817C97">
      <w:pPr>
        <w:pStyle w:val="ListParagraph"/>
        <w:numPr>
          <w:ilvl w:val="0"/>
          <w:numId w:val="20"/>
        </w:numPr>
        <w:spacing w:line="360" w:lineRule="auto"/>
      </w:pPr>
      <w:r w:rsidRPr="00C53878">
        <w:t>A 4” waterline running through the northwestern corner of the entire acreage, which connects to meter number 72</w:t>
      </w:r>
      <w:r w:rsidR="001A00A9" w:rsidRPr="00C53878">
        <w:t>1</w:t>
      </w:r>
      <w:r w:rsidR="00A739F6" w:rsidRPr="00C53878">
        <w:t>, which serves a defined lot within the entire acreage</w:t>
      </w:r>
      <w:r w:rsidR="001A00A9" w:rsidRPr="00C53878">
        <w:t>; and</w:t>
      </w:r>
    </w:p>
    <w:p w14:paraId="62D58C98" w14:textId="679DB1A1" w:rsidR="001A00A9" w:rsidRPr="00C53878" w:rsidRDefault="001A00A9" w:rsidP="00817C97">
      <w:pPr>
        <w:pStyle w:val="ListParagraph"/>
        <w:numPr>
          <w:ilvl w:val="0"/>
          <w:numId w:val="20"/>
        </w:numPr>
        <w:spacing w:line="360" w:lineRule="auto"/>
      </w:pPr>
      <w:r w:rsidRPr="00C53878">
        <w:t>A 6” waterline running just east of the northeast corner of the property, that connects to meter number 1528</w:t>
      </w:r>
      <w:r w:rsidR="00A739F6" w:rsidRPr="00C53878">
        <w:t>, that serves a lot within the entire acreage</w:t>
      </w:r>
      <w:r w:rsidRPr="00C53878">
        <w:t>.</w:t>
      </w:r>
    </w:p>
    <w:p w14:paraId="10BB58A5" w14:textId="4EC3E61B" w:rsidR="00930FC0" w:rsidRPr="00C53878" w:rsidRDefault="00930FC0" w:rsidP="00930FC0">
      <w:pPr>
        <w:spacing w:line="360" w:lineRule="auto"/>
      </w:pPr>
      <w:r w:rsidRPr="00C53878">
        <w:t xml:space="preserve">Staff has reviewed </w:t>
      </w:r>
      <w:r w:rsidR="003F4861" w:rsidRPr="00C53878">
        <w:t xml:space="preserve">the mapping information, affidavits, and statements </w:t>
      </w:r>
      <w:r w:rsidR="00215081" w:rsidRPr="00C53878">
        <w:t>provided</w:t>
      </w:r>
      <w:r w:rsidR="003F4861" w:rsidRPr="00C53878">
        <w:t xml:space="preserve"> </w:t>
      </w:r>
      <w:r w:rsidR="00215081" w:rsidRPr="00C53878">
        <w:t>by the</w:t>
      </w:r>
      <w:r w:rsidR="003F4861" w:rsidRPr="00C53878">
        <w:t xml:space="preserve"> Petitioner and Marilee SUD</w:t>
      </w:r>
      <w:r w:rsidR="00215081" w:rsidRPr="00C53878">
        <w:t xml:space="preserve"> in the initial application, subsequent replies, and the most recent responses </w:t>
      </w:r>
      <w:r w:rsidR="0076291D">
        <w:t>to Order No. 7</w:t>
      </w:r>
      <w:r w:rsidR="003F4861" w:rsidRPr="00C53878">
        <w:t>.</w:t>
      </w:r>
      <w:r w:rsidR="00215081" w:rsidRPr="00C53878">
        <w:t xml:space="preserve">  Staff recommends that </w:t>
      </w:r>
      <w:r w:rsidR="0076291D">
        <w:t xml:space="preserve">the </w:t>
      </w:r>
      <w:r w:rsidR="00310D22" w:rsidRPr="00C53878">
        <w:t xml:space="preserve">ALJ’s description of </w:t>
      </w:r>
      <w:r w:rsidR="00215081" w:rsidRPr="00C53878">
        <w:t>the infrastructure listed above</w:t>
      </w:r>
      <w:r w:rsidR="00310D22" w:rsidRPr="00C53878">
        <w:t xml:space="preserve"> is accurate.</w:t>
      </w:r>
    </w:p>
    <w:p w14:paraId="431FC7FD" w14:textId="4C5F6EDA" w:rsidR="00310D22" w:rsidRPr="00C53878" w:rsidRDefault="00310D22" w:rsidP="00930FC0">
      <w:pPr>
        <w:spacing w:line="360" w:lineRule="auto"/>
      </w:pPr>
      <w:r w:rsidRPr="00C53878">
        <w:tab/>
      </w:r>
      <w:r w:rsidR="005A0CAE" w:rsidRPr="00C53878">
        <w:t xml:space="preserve">The ALJ’s request then considered infrastructure </w:t>
      </w:r>
      <w:r w:rsidR="0076291D">
        <w:t xml:space="preserve">located </w:t>
      </w:r>
      <w:r w:rsidR="005A0CAE" w:rsidRPr="00C53878">
        <w:t xml:space="preserve">on the </w:t>
      </w:r>
      <w:r w:rsidR="005803CA">
        <w:t>260-acre</w:t>
      </w:r>
      <w:r w:rsidR="0076291D">
        <w:t xml:space="preserve"> portion of the 266-acre tract for which the Petitioner is requesting release</w:t>
      </w:r>
      <w:r w:rsidR="005A0CAE" w:rsidRPr="00C53878">
        <w:t>.  Specifically:</w:t>
      </w:r>
    </w:p>
    <w:p w14:paraId="1185A5DD" w14:textId="7F44BC4B" w:rsidR="005A0CAE" w:rsidRPr="00C53878" w:rsidRDefault="00601D0C" w:rsidP="005A0CAE">
      <w:pPr>
        <w:pStyle w:val="ListParagraph"/>
        <w:numPr>
          <w:ilvl w:val="0"/>
          <w:numId w:val="20"/>
        </w:numPr>
        <w:spacing w:line="360" w:lineRule="auto"/>
      </w:pPr>
      <w:r w:rsidRPr="00C53878">
        <w:t>An 8" waterline running through the southern end of the requested acreage, with a 2” extruding from the 8” waterline, just outside of the requested acreage;</w:t>
      </w:r>
    </w:p>
    <w:p w14:paraId="4BBF164C" w14:textId="77777777" w:rsidR="00C53878" w:rsidRPr="00C53878" w:rsidRDefault="00601D0C" w:rsidP="005A0CAE">
      <w:pPr>
        <w:pStyle w:val="ListParagraph"/>
        <w:numPr>
          <w:ilvl w:val="0"/>
          <w:numId w:val="20"/>
        </w:numPr>
        <w:spacing w:line="360" w:lineRule="auto"/>
      </w:pPr>
      <w:r w:rsidRPr="00C53878">
        <w:t xml:space="preserve">A 4” waterline running through the northwestern </w:t>
      </w:r>
      <w:r w:rsidR="00C53878" w:rsidRPr="00C53878">
        <w:t>corner of the requested acreage; and</w:t>
      </w:r>
    </w:p>
    <w:p w14:paraId="5FC3F24D" w14:textId="13BF9427" w:rsidR="00601D0C" w:rsidRDefault="00C53878" w:rsidP="005A0CAE">
      <w:pPr>
        <w:pStyle w:val="ListParagraph"/>
        <w:numPr>
          <w:ilvl w:val="0"/>
          <w:numId w:val="20"/>
        </w:numPr>
        <w:spacing w:line="360" w:lineRule="auto"/>
      </w:pPr>
      <w:r>
        <w:t>A 6” waterline running just east of the northeast corner of the requested acreage.</w:t>
      </w:r>
      <w:r w:rsidRPr="00C53878">
        <w:t xml:space="preserve"> </w:t>
      </w:r>
    </w:p>
    <w:p w14:paraId="1D330E80" w14:textId="277628A7" w:rsidR="00C53878" w:rsidRDefault="00C53878" w:rsidP="00C53878">
      <w:pPr>
        <w:spacing w:line="360" w:lineRule="auto"/>
      </w:pPr>
      <w:r>
        <w:t xml:space="preserve">Similarly, </w:t>
      </w:r>
      <w:r w:rsidRPr="00C53878">
        <w:t>Staff has reviewed the mapping information, affidavits, and statements provided by the Petitioner and Marilee SUD in the initial application, subsequent replies, and the most recent responses</w:t>
      </w:r>
      <w:r w:rsidR="0076291D">
        <w:t xml:space="preserve"> to Order No. 7</w:t>
      </w:r>
      <w:r w:rsidRPr="00C53878">
        <w:t xml:space="preserve">.  Staff recommends that </w:t>
      </w:r>
      <w:r w:rsidR="0076291D">
        <w:t xml:space="preserve">the </w:t>
      </w:r>
      <w:r w:rsidRPr="00C53878">
        <w:t>ALJ’s description of the infrastructure listed above is accurate.</w:t>
      </w:r>
    </w:p>
    <w:p w14:paraId="6457F3DB" w14:textId="06404AB6" w:rsidR="00C53878" w:rsidRDefault="008421B2" w:rsidP="00C53878">
      <w:pPr>
        <w:spacing w:line="360" w:lineRule="auto"/>
      </w:pPr>
      <w:r>
        <w:tab/>
        <w:t>Finally, the ALJ</w:t>
      </w:r>
      <w:r w:rsidR="00114A96">
        <w:t xml:space="preserve"> </w:t>
      </w:r>
      <w:r w:rsidR="0076291D">
        <w:t>directed</w:t>
      </w:r>
      <w:r w:rsidR="00114A96">
        <w:t xml:space="preserve"> the parties to explain whether meter number 721</w:t>
      </w:r>
      <w:r w:rsidR="0076291D">
        <w:t>,</w:t>
      </w:r>
      <w:r w:rsidR="00114A96">
        <w:t xml:space="preserve"> and any lot it serves</w:t>
      </w:r>
      <w:r w:rsidR="0076291D">
        <w:t>,</w:t>
      </w:r>
      <w:r w:rsidR="00114A96">
        <w:t xml:space="preserve"> </w:t>
      </w:r>
      <w:r w:rsidR="00193039">
        <w:t>lie within the requested acreage.  While</w:t>
      </w:r>
      <w:r w:rsidR="00234164">
        <w:t xml:space="preserve"> the mapping information provided by Marilee SUD in its </w:t>
      </w:r>
      <w:r w:rsidR="00850BF2">
        <w:t xml:space="preserve">initial </w:t>
      </w:r>
      <w:r w:rsidR="00234164">
        <w:t xml:space="preserve">response to the petition appears to indicate that meter 721 is within the requested area, Staff contends that </w:t>
      </w:r>
      <w:r w:rsidR="0080366D">
        <w:t xml:space="preserve">Marilee SUD’s </w:t>
      </w:r>
      <w:r w:rsidR="00CC602E">
        <w:t xml:space="preserve">original </w:t>
      </w:r>
      <w:r w:rsidR="0080366D">
        <w:t>mapping information inaccurate</w:t>
      </w:r>
      <w:r w:rsidR="00B016A0">
        <w:t>ly places meter number 721 too far north within the entire acreage</w:t>
      </w:r>
      <w:r w:rsidR="0080366D">
        <w:t>.</w:t>
      </w:r>
      <w:r w:rsidR="0080366D">
        <w:rPr>
          <w:rStyle w:val="FootnoteReference"/>
        </w:rPr>
        <w:footnoteReference w:id="1"/>
      </w:r>
      <w:r w:rsidR="00CC602E">
        <w:t xml:space="preserve">  More recent mapping information submitted by Marilee SUD places the meter further south within the entire acreage, but </w:t>
      </w:r>
      <w:r w:rsidR="0076291D">
        <w:t>outside of</w:t>
      </w:r>
      <w:r w:rsidR="00CC602E">
        <w:t xml:space="preserve"> the requested </w:t>
      </w:r>
      <w:r w:rsidR="00CC602E">
        <w:lastRenderedPageBreak/>
        <w:t>area.</w:t>
      </w:r>
      <w:r w:rsidR="00CC602E">
        <w:rPr>
          <w:rStyle w:val="FootnoteReference"/>
        </w:rPr>
        <w:footnoteReference w:id="2"/>
      </w:r>
      <w:r w:rsidR="008F3FC8">
        <w:t xml:space="preserve">  This mapping analysis aligns with Staff’s </w:t>
      </w:r>
      <w:r w:rsidR="007F4441">
        <w:t>examination and with the description provided by the Petitioner.</w:t>
      </w:r>
      <w:r w:rsidR="007F4441">
        <w:rPr>
          <w:rStyle w:val="FootnoteReference"/>
        </w:rPr>
        <w:footnoteReference w:id="3"/>
      </w:r>
    </w:p>
    <w:p w14:paraId="4574CB59" w14:textId="77777777" w:rsidR="00312C43" w:rsidRPr="00C53878" w:rsidRDefault="00312C43" w:rsidP="00312C43"/>
    <w:p w14:paraId="0FAC6DE6" w14:textId="47423A66" w:rsidR="000242A2" w:rsidRPr="00850BF2" w:rsidRDefault="000242A2" w:rsidP="007D77E9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mallCaps/>
        </w:rPr>
      </w:pPr>
      <w:r w:rsidRPr="00850BF2">
        <w:rPr>
          <w:b/>
          <w:bCs/>
          <w:smallCaps/>
        </w:rPr>
        <w:t>C</w:t>
      </w:r>
      <w:r w:rsidR="00332654" w:rsidRPr="00850BF2">
        <w:rPr>
          <w:b/>
          <w:bCs/>
          <w:smallCaps/>
        </w:rPr>
        <w:t>onclusion</w:t>
      </w:r>
    </w:p>
    <w:p w14:paraId="237E3625" w14:textId="25C0509E" w:rsidR="00C872EC" w:rsidRPr="00C53878" w:rsidRDefault="00BA3E45" w:rsidP="00332654">
      <w:pPr>
        <w:spacing w:line="360" w:lineRule="auto"/>
        <w:ind w:firstLine="720"/>
      </w:pPr>
      <w:r w:rsidRPr="00C53878">
        <w:t xml:space="preserve">Staff respectfully </w:t>
      </w:r>
      <w:r w:rsidR="004F20A8" w:rsidRPr="00C53878">
        <w:t xml:space="preserve">offers </w:t>
      </w:r>
      <w:r w:rsidRPr="00C53878">
        <w:t xml:space="preserve">the foregoing </w:t>
      </w:r>
      <w:r w:rsidR="004F20A8" w:rsidRPr="00C53878">
        <w:t>response</w:t>
      </w:r>
      <w:r w:rsidRPr="00C53878">
        <w:t>.</w:t>
      </w:r>
    </w:p>
    <w:p w14:paraId="38AA7908" w14:textId="77777777" w:rsidR="00332654" w:rsidRPr="00C53878" w:rsidRDefault="00332654" w:rsidP="00332654">
      <w:pPr>
        <w:spacing w:line="360" w:lineRule="auto"/>
        <w:ind w:firstLine="720"/>
      </w:pPr>
    </w:p>
    <w:p w14:paraId="5D40E0D2" w14:textId="28AB1A2C" w:rsidR="00C872EC" w:rsidRPr="00C53878" w:rsidRDefault="009D056C" w:rsidP="000D3C79">
      <w:pPr>
        <w:pStyle w:val="Normaldouble"/>
      </w:pPr>
      <w:r w:rsidRPr="00C53878">
        <w:t>Dated</w:t>
      </w:r>
      <w:r w:rsidR="00453823" w:rsidRPr="00C53878">
        <w:t xml:space="preserve">: </w:t>
      </w:r>
      <w:r w:rsidRPr="00C53878">
        <w:t xml:space="preserve"> </w:t>
      </w:r>
      <w:r w:rsidR="004F20A8" w:rsidRPr="00C53878">
        <w:t>December 15</w:t>
      </w:r>
      <w:r w:rsidR="00332654" w:rsidRPr="00C53878">
        <w:t>, 2020</w:t>
      </w:r>
    </w:p>
    <w:p w14:paraId="5EA9E983" w14:textId="77777777" w:rsidR="008011AC" w:rsidRPr="00C53878" w:rsidRDefault="008011AC" w:rsidP="00312C43">
      <w:pPr>
        <w:pStyle w:val="Normaldouble"/>
      </w:pPr>
    </w:p>
    <w:p w14:paraId="7DE95ECC" w14:textId="200AF01A" w:rsidR="002A360E" w:rsidRPr="00C53878" w:rsidRDefault="002A360E" w:rsidP="000D3C79">
      <w:pPr>
        <w:pStyle w:val="Normaldouble"/>
        <w:ind w:left="4320"/>
      </w:pPr>
      <w:r w:rsidRPr="00C53878">
        <w:t xml:space="preserve">Respectfully </w:t>
      </w:r>
      <w:r w:rsidR="004F0AC4" w:rsidRPr="00C53878">
        <w:t>s</w:t>
      </w:r>
      <w:r w:rsidRPr="00C53878">
        <w:t>ubmitted,</w:t>
      </w:r>
    </w:p>
    <w:p w14:paraId="7CE6A594" w14:textId="77777777" w:rsidR="00FB7C03" w:rsidRPr="00850BF2" w:rsidRDefault="00FB7C03" w:rsidP="000D3C79">
      <w:pPr>
        <w:ind w:left="4320"/>
        <w:contextualSpacing/>
        <w:jc w:val="left"/>
        <w:rPr>
          <w:b/>
          <w:bCs/>
        </w:rPr>
      </w:pPr>
      <w:r w:rsidRPr="00850BF2">
        <w:rPr>
          <w:b/>
          <w:bCs/>
        </w:rPr>
        <w:t>PUBLIC UTILITY COMMISSION OF TEXAS LEGAL DIVISION</w:t>
      </w:r>
    </w:p>
    <w:p w14:paraId="376B0724" w14:textId="77777777" w:rsidR="00FB7C03" w:rsidRPr="00C53878" w:rsidRDefault="00FB7C03" w:rsidP="000D3C79">
      <w:pPr>
        <w:pStyle w:val="Normaldouble"/>
        <w:spacing w:line="240" w:lineRule="auto"/>
        <w:ind w:left="4320"/>
      </w:pPr>
    </w:p>
    <w:p w14:paraId="63DB6610" w14:textId="344E7016" w:rsidR="000242A2" w:rsidRPr="00C53878" w:rsidRDefault="000242A2" w:rsidP="000D3C79">
      <w:r w:rsidRPr="00C53878">
        <w:tab/>
      </w:r>
      <w:r w:rsidRPr="00C53878">
        <w:tab/>
      </w:r>
      <w:r w:rsidRPr="00C53878">
        <w:tab/>
      </w:r>
      <w:r w:rsidRPr="00C53878">
        <w:tab/>
      </w:r>
      <w:r w:rsidRPr="00C53878">
        <w:tab/>
      </w:r>
      <w:r w:rsidRPr="00C53878">
        <w:tab/>
        <w:t>Rachelle Nicolette Robles</w:t>
      </w:r>
    </w:p>
    <w:p w14:paraId="72E761CE" w14:textId="77777777" w:rsidR="000242A2" w:rsidRPr="00C53878" w:rsidRDefault="000242A2" w:rsidP="000D3C79">
      <w:r w:rsidRPr="00C53878">
        <w:tab/>
      </w:r>
      <w:r w:rsidRPr="00C53878">
        <w:tab/>
      </w:r>
      <w:r w:rsidRPr="00C53878">
        <w:tab/>
      </w:r>
      <w:r w:rsidRPr="00C53878">
        <w:tab/>
      </w:r>
      <w:r w:rsidRPr="00C53878">
        <w:tab/>
      </w:r>
      <w:r w:rsidRPr="00C53878">
        <w:tab/>
        <w:t xml:space="preserve">Division Director </w:t>
      </w:r>
    </w:p>
    <w:p w14:paraId="31A00E8D" w14:textId="77777777" w:rsidR="000242A2" w:rsidRPr="00C53878" w:rsidRDefault="000242A2" w:rsidP="000D3C79"/>
    <w:p w14:paraId="645B14A8" w14:textId="192EBF15" w:rsidR="000242A2" w:rsidRPr="00C53878" w:rsidRDefault="00F37577" w:rsidP="000D3C79">
      <w:pPr>
        <w:ind w:left="4320"/>
      </w:pPr>
      <w:r w:rsidRPr="00C53878">
        <w:t>Eleanor D’Ambrosio</w:t>
      </w:r>
    </w:p>
    <w:p w14:paraId="15345E48" w14:textId="77777777" w:rsidR="000242A2" w:rsidRPr="00C53878" w:rsidRDefault="000242A2" w:rsidP="000D3C79">
      <w:pPr>
        <w:ind w:left="4320"/>
      </w:pPr>
      <w:r w:rsidRPr="00C53878">
        <w:t>Managing Attorney</w:t>
      </w:r>
    </w:p>
    <w:p w14:paraId="15119D31" w14:textId="77777777" w:rsidR="000242A2" w:rsidRPr="00C53878" w:rsidRDefault="000242A2" w:rsidP="000D3C79">
      <w:pPr>
        <w:ind w:left="4320"/>
        <w:jc w:val="left"/>
      </w:pPr>
    </w:p>
    <w:p w14:paraId="1AB30E7A" w14:textId="06E4DEDE" w:rsidR="000242A2" w:rsidRPr="00850BF2" w:rsidRDefault="00332654" w:rsidP="000D3C79">
      <w:pPr>
        <w:ind w:left="4320"/>
        <w:rPr>
          <w:u w:val="single"/>
        </w:rPr>
      </w:pPr>
      <w:r w:rsidRPr="00850BF2">
        <w:rPr>
          <w:u w:val="single"/>
        </w:rPr>
        <w:t>/s/ Creighton R. McMurray</w:t>
      </w:r>
    </w:p>
    <w:p w14:paraId="27C8BA39" w14:textId="77777777" w:rsidR="000242A2" w:rsidRPr="00C53878" w:rsidRDefault="000242A2" w:rsidP="000D3C79">
      <w:pPr>
        <w:ind w:left="4320"/>
      </w:pPr>
      <w:r w:rsidRPr="00C53878">
        <w:t>Creighton R. McMurray</w:t>
      </w:r>
    </w:p>
    <w:p w14:paraId="5A9CF007" w14:textId="77777777" w:rsidR="000242A2" w:rsidRPr="00C53878" w:rsidRDefault="000242A2" w:rsidP="000D3C79">
      <w:pPr>
        <w:ind w:left="4320"/>
      </w:pPr>
      <w:r w:rsidRPr="00C53878">
        <w:t>State Bar No. 24109536</w:t>
      </w:r>
    </w:p>
    <w:p w14:paraId="51B115C8" w14:textId="77777777" w:rsidR="000242A2" w:rsidRPr="00C53878" w:rsidRDefault="000242A2" w:rsidP="000D3C79">
      <w:pPr>
        <w:ind w:left="4320"/>
      </w:pPr>
      <w:r w:rsidRPr="00C53878">
        <w:t>1701 N. Congress Avenue</w:t>
      </w:r>
    </w:p>
    <w:p w14:paraId="119D8050" w14:textId="77777777" w:rsidR="000242A2" w:rsidRPr="00C53878" w:rsidRDefault="000242A2" w:rsidP="000D3C79">
      <w:pPr>
        <w:ind w:left="4320"/>
      </w:pPr>
      <w:r w:rsidRPr="00C53878">
        <w:t>P.O. Box 13326</w:t>
      </w:r>
    </w:p>
    <w:p w14:paraId="62502AB1" w14:textId="77777777" w:rsidR="000242A2" w:rsidRPr="00C53878" w:rsidRDefault="000242A2" w:rsidP="000D3C79">
      <w:pPr>
        <w:ind w:left="4320"/>
      </w:pPr>
      <w:r w:rsidRPr="00C53878">
        <w:t>Austin, Texas 78711-3326</w:t>
      </w:r>
    </w:p>
    <w:p w14:paraId="3882B9E5" w14:textId="77777777" w:rsidR="000242A2" w:rsidRPr="00C53878" w:rsidRDefault="000242A2" w:rsidP="000D3C79">
      <w:pPr>
        <w:ind w:left="4320"/>
      </w:pPr>
      <w:r w:rsidRPr="00C53878">
        <w:t>(512) 936-7275</w:t>
      </w:r>
    </w:p>
    <w:p w14:paraId="0A2247C2" w14:textId="77777777" w:rsidR="000242A2" w:rsidRPr="00C53878" w:rsidRDefault="000242A2" w:rsidP="000D3C79">
      <w:pPr>
        <w:ind w:left="4320"/>
      </w:pPr>
      <w:r w:rsidRPr="00C53878">
        <w:t>(512) 936-7268 (facsimile)</w:t>
      </w:r>
    </w:p>
    <w:p w14:paraId="60278E7A" w14:textId="77777777" w:rsidR="000242A2" w:rsidRPr="00C53878" w:rsidRDefault="000242A2" w:rsidP="000D3C79">
      <w:pPr>
        <w:tabs>
          <w:tab w:val="left" w:pos="8355"/>
        </w:tabs>
        <w:ind w:left="4320"/>
      </w:pPr>
      <w:r w:rsidRPr="00C53878">
        <w:t>creighton.mcmurray@puc.texas.gov</w:t>
      </w:r>
    </w:p>
    <w:p w14:paraId="6891D694" w14:textId="0CC8CD83" w:rsidR="000242A2" w:rsidRPr="00C53878" w:rsidRDefault="000242A2" w:rsidP="000D3C79">
      <w:pPr>
        <w:jc w:val="left"/>
      </w:pPr>
    </w:p>
    <w:p w14:paraId="0E80E213" w14:textId="77777777" w:rsidR="00D67CFD" w:rsidRPr="00C53878" w:rsidRDefault="00D67CFD" w:rsidP="000D3C79">
      <w:pPr>
        <w:jc w:val="left"/>
      </w:pPr>
    </w:p>
    <w:p w14:paraId="593BEA29" w14:textId="01BDAF26" w:rsidR="00903A2D" w:rsidRPr="00C53878" w:rsidRDefault="00903A2D" w:rsidP="000D3C79">
      <w:pPr>
        <w:tabs>
          <w:tab w:val="left" w:pos="8355"/>
        </w:tabs>
        <w:jc w:val="center"/>
      </w:pPr>
    </w:p>
    <w:p w14:paraId="2C67F6A8" w14:textId="497D23C5" w:rsidR="002469B6" w:rsidRDefault="002469B6" w:rsidP="000D3C79">
      <w:pPr>
        <w:tabs>
          <w:tab w:val="left" w:pos="8355"/>
        </w:tabs>
        <w:jc w:val="center"/>
      </w:pPr>
    </w:p>
    <w:p w14:paraId="60D2174E" w14:textId="76D4E3E6" w:rsidR="00FD2449" w:rsidRDefault="00FD2449" w:rsidP="000D3C79">
      <w:pPr>
        <w:tabs>
          <w:tab w:val="left" w:pos="8355"/>
        </w:tabs>
        <w:jc w:val="center"/>
      </w:pPr>
    </w:p>
    <w:p w14:paraId="6037E337" w14:textId="5B14AE23" w:rsidR="00FD2449" w:rsidRDefault="00FD2449" w:rsidP="000D3C79">
      <w:pPr>
        <w:tabs>
          <w:tab w:val="left" w:pos="8355"/>
        </w:tabs>
        <w:jc w:val="center"/>
      </w:pPr>
    </w:p>
    <w:p w14:paraId="436969E7" w14:textId="3E10A00E" w:rsidR="00FD2449" w:rsidRDefault="00FD2449" w:rsidP="000D3C79">
      <w:pPr>
        <w:tabs>
          <w:tab w:val="left" w:pos="8355"/>
        </w:tabs>
        <w:jc w:val="center"/>
      </w:pPr>
    </w:p>
    <w:p w14:paraId="1ED90A76" w14:textId="07730E63" w:rsidR="00FD2449" w:rsidRDefault="00FD2449" w:rsidP="000D3C79">
      <w:pPr>
        <w:tabs>
          <w:tab w:val="left" w:pos="8355"/>
        </w:tabs>
        <w:jc w:val="center"/>
      </w:pPr>
    </w:p>
    <w:p w14:paraId="63FBA44F" w14:textId="47DB5B51" w:rsidR="00FD2449" w:rsidRDefault="00FD2449" w:rsidP="000D3C79">
      <w:pPr>
        <w:tabs>
          <w:tab w:val="left" w:pos="8355"/>
        </w:tabs>
        <w:jc w:val="center"/>
      </w:pPr>
    </w:p>
    <w:p w14:paraId="6B5E9FEF" w14:textId="77777777" w:rsidR="00FD2449" w:rsidRPr="00C53878" w:rsidRDefault="00FD2449" w:rsidP="000D3C79">
      <w:pPr>
        <w:tabs>
          <w:tab w:val="left" w:pos="8355"/>
        </w:tabs>
        <w:jc w:val="center"/>
      </w:pPr>
    </w:p>
    <w:p w14:paraId="3DE1DA0F" w14:textId="650057F9" w:rsidR="000242A2" w:rsidRPr="00114A96" w:rsidRDefault="000242A2" w:rsidP="000D3C79">
      <w:pPr>
        <w:tabs>
          <w:tab w:val="left" w:pos="8355"/>
        </w:tabs>
        <w:jc w:val="center"/>
        <w:rPr>
          <w:b/>
          <w:bCs/>
        </w:rPr>
      </w:pPr>
      <w:r w:rsidRPr="00114A96">
        <w:rPr>
          <w:b/>
          <w:bCs/>
        </w:rPr>
        <w:lastRenderedPageBreak/>
        <w:t>DOCKET NO. 5040</w:t>
      </w:r>
      <w:r w:rsidR="00F37577" w:rsidRPr="00114A96">
        <w:rPr>
          <w:b/>
          <w:bCs/>
        </w:rPr>
        <w:t>4</w:t>
      </w:r>
    </w:p>
    <w:p w14:paraId="1C7759AD" w14:textId="77777777" w:rsidR="000242A2" w:rsidRPr="00114A96" w:rsidRDefault="000242A2" w:rsidP="000D3C79">
      <w:pPr>
        <w:pStyle w:val="Docketnumber"/>
        <w:rPr>
          <w:bCs/>
        </w:rPr>
      </w:pPr>
    </w:p>
    <w:p w14:paraId="29B80EBA" w14:textId="77777777" w:rsidR="000242A2" w:rsidRPr="00114A96" w:rsidRDefault="000242A2" w:rsidP="000D3C79">
      <w:pPr>
        <w:jc w:val="center"/>
        <w:rPr>
          <w:b/>
          <w:bCs/>
        </w:rPr>
      </w:pPr>
      <w:r w:rsidRPr="00114A96">
        <w:rPr>
          <w:b/>
          <w:bCs/>
        </w:rPr>
        <w:t>CERTIFICATE OF SERVICE</w:t>
      </w:r>
    </w:p>
    <w:p w14:paraId="1519B6FC" w14:textId="77777777" w:rsidR="000242A2" w:rsidRPr="00C53878" w:rsidRDefault="000242A2" w:rsidP="000D3C79">
      <w:pPr>
        <w:jc w:val="center"/>
      </w:pPr>
    </w:p>
    <w:p w14:paraId="2895BAFE" w14:textId="65F8C0C3" w:rsidR="009F6FA8" w:rsidRPr="00C53878" w:rsidRDefault="009F6FA8" w:rsidP="000D3C79">
      <w:pPr>
        <w:spacing w:line="360" w:lineRule="auto"/>
        <w:ind w:firstLine="720"/>
      </w:pPr>
      <w:r w:rsidRPr="00C53878">
        <w:t>I certify that, unless otherwise ordered by the presiding officer, notice of the filing of this document was provided to all parties of record on</w:t>
      </w:r>
      <w:r w:rsidR="00332654" w:rsidRPr="00C53878">
        <w:t xml:space="preserve"> </w:t>
      </w:r>
      <w:r w:rsidR="004F20A8" w:rsidRPr="00C53878">
        <w:t>December 15</w:t>
      </w:r>
      <w:r w:rsidR="00332654" w:rsidRPr="00C53878">
        <w:t>, 2020</w:t>
      </w:r>
      <w:r w:rsidRPr="00C53878">
        <w:t>, in accordance with the Order Suspending Rules, issued in Project No. 50664.</w:t>
      </w:r>
    </w:p>
    <w:p w14:paraId="53E512F5" w14:textId="1CFDB221" w:rsidR="000242A2" w:rsidRPr="00C53878" w:rsidRDefault="000242A2" w:rsidP="000D3C79">
      <w:pPr>
        <w:ind w:firstLine="720"/>
      </w:pPr>
    </w:p>
    <w:p w14:paraId="4BA76DA9" w14:textId="6358C15A" w:rsidR="00C872EC" w:rsidRPr="00850BF2" w:rsidRDefault="00332654" w:rsidP="000D3C79">
      <w:pPr>
        <w:ind w:firstLine="720"/>
        <w:rPr>
          <w:u w:val="single"/>
        </w:rPr>
      </w:pPr>
      <w:r w:rsidRPr="00C53878">
        <w:tab/>
      </w:r>
      <w:r w:rsidRPr="00C53878">
        <w:tab/>
      </w:r>
      <w:r w:rsidRPr="00C53878">
        <w:tab/>
      </w:r>
      <w:r w:rsidRPr="00C53878">
        <w:tab/>
      </w:r>
      <w:r w:rsidRPr="00C53878">
        <w:tab/>
      </w:r>
      <w:r w:rsidRPr="00850BF2">
        <w:rPr>
          <w:u w:val="single"/>
        </w:rPr>
        <w:t>/s/ Creighton R. McMurray</w:t>
      </w:r>
    </w:p>
    <w:p w14:paraId="6F2AA33F" w14:textId="467B2B5E" w:rsidR="00C82C8B" w:rsidRPr="00C53878" w:rsidRDefault="000242A2" w:rsidP="000D3C79">
      <w:r w:rsidRPr="00C53878">
        <w:tab/>
      </w:r>
      <w:r w:rsidRPr="00C53878">
        <w:tab/>
      </w:r>
      <w:r w:rsidRPr="00C53878">
        <w:tab/>
      </w:r>
      <w:r w:rsidRPr="00C53878">
        <w:tab/>
      </w:r>
      <w:r w:rsidRPr="00C53878">
        <w:tab/>
      </w:r>
      <w:r w:rsidRPr="00C53878">
        <w:tab/>
        <w:t>Creighton R. McMurray</w:t>
      </w:r>
    </w:p>
    <w:sectPr w:rsidR="00C82C8B" w:rsidRPr="00C53878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1C006" w14:textId="77777777" w:rsidR="0024736D" w:rsidRDefault="0024736D">
      <w:r>
        <w:separator/>
      </w:r>
    </w:p>
  </w:endnote>
  <w:endnote w:type="continuationSeparator" w:id="0">
    <w:p w14:paraId="3558BB64" w14:textId="77777777" w:rsidR="0024736D" w:rsidRDefault="00247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27434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A3C6ED" w14:textId="7BE87ACF" w:rsidR="0003479D" w:rsidRDefault="0003479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FC561A" w14:textId="77777777" w:rsidR="00FD73AB" w:rsidRDefault="00FD7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08D57" w14:textId="77777777" w:rsidR="0024736D" w:rsidRDefault="0024736D">
      <w:r>
        <w:separator/>
      </w:r>
    </w:p>
  </w:footnote>
  <w:footnote w:type="continuationSeparator" w:id="0">
    <w:p w14:paraId="5EF7D1E7" w14:textId="77777777" w:rsidR="0024736D" w:rsidRDefault="0024736D">
      <w:r>
        <w:continuationSeparator/>
      </w:r>
    </w:p>
  </w:footnote>
  <w:footnote w:id="1">
    <w:p w14:paraId="247B6768" w14:textId="26834E56" w:rsidR="0080366D" w:rsidRDefault="0080366D" w:rsidP="00312C43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Marilee Special Utility District’s Response to Petition for Expedited Release at Exhibit B (Feb. 11, 2020). </w:t>
      </w:r>
    </w:p>
  </w:footnote>
  <w:footnote w:id="2">
    <w:p w14:paraId="1C6BBDE6" w14:textId="133F9E9A" w:rsidR="00CC602E" w:rsidRDefault="00CC602E" w:rsidP="00312C43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Marilee Special Utility District’s Response to Order No. 7 at Attachment 3 (Dec. 9, 2020). </w:t>
      </w:r>
    </w:p>
  </w:footnote>
  <w:footnote w:id="3">
    <w:p w14:paraId="7F725092" w14:textId="36C3D572" w:rsidR="007F4441" w:rsidRDefault="007F4441" w:rsidP="00312C43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Petitioner’s Brief in Response to Order No. 7 at 3-4 (Dec. 8, 2020).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02976"/>
    <w:multiLevelType w:val="hybridMultilevel"/>
    <w:tmpl w:val="21261C26"/>
    <w:lvl w:ilvl="0" w:tplc="AB06B8E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BE148AD"/>
    <w:multiLevelType w:val="hybridMultilevel"/>
    <w:tmpl w:val="B1441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6269F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B30E5"/>
    <w:multiLevelType w:val="hybridMultilevel"/>
    <w:tmpl w:val="329A965C"/>
    <w:lvl w:ilvl="0" w:tplc="B5B42C2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4B65BE"/>
    <w:multiLevelType w:val="hybridMultilevel"/>
    <w:tmpl w:val="057A8C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FA3780C"/>
    <w:multiLevelType w:val="hybridMultilevel"/>
    <w:tmpl w:val="5CCEBCF2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66FE6D9E"/>
    <w:multiLevelType w:val="hybridMultilevel"/>
    <w:tmpl w:val="2500E6F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31693"/>
    <w:multiLevelType w:val="hybridMultilevel"/>
    <w:tmpl w:val="89A2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74169E"/>
    <w:multiLevelType w:val="hybridMultilevel"/>
    <w:tmpl w:val="C7EEB378"/>
    <w:lvl w:ilvl="0" w:tplc="8724FC1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9"/>
  </w:num>
  <w:num w:numId="3">
    <w:abstractNumId w:val="6"/>
  </w:num>
  <w:num w:numId="4">
    <w:abstractNumId w:val="3"/>
  </w:num>
  <w:num w:numId="5">
    <w:abstractNumId w:val="16"/>
  </w:num>
  <w:num w:numId="6">
    <w:abstractNumId w:val="15"/>
  </w:num>
  <w:num w:numId="7">
    <w:abstractNumId w:val="8"/>
  </w:num>
  <w:num w:numId="8">
    <w:abstractNumId w:val="9"/>
  </w:num>
  <w:num w:numId="9">
    <w:abstractNumId w:val="12"/>
  </w:num>
  <w:num w:numId="10">
    <w:abstractNumId w:val="13"/>
  </w:num>
  <w:num w:numId="11">
    <w:abstractNumId w:val="10"/>
  </w:num>
  <w:num w:numId="12">
    <w:abstractNumId w:val="5"/>
  </w:num>
  <w:num w:numId="13">
    <w:abstractNumId w:val="1"/>
  </w:num>
  <w:num w:numId="14">
    <w:abstractNumId w:val="7"/>
  </w:num>
  <w:num w:numId="15">
    <w:abstractNumId w:val="4"/>
  </w:num>
  <w:num w:numId="16">
    <w:abstractNumId w:val="17"/>
  </w:num>
  <w:num w:numId="17">
    <w:abstractNumId w:val="14"/>
  </w:num>
  <w:num w:numId="18">
    <w:abstractNumId w:val="11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1616"/>
    <w:rsid w:val="000134BB"/>
    <w:rsid w:val="00015160"/>
    <w:rsid w:val="0002197E"/>
    <w:rsid w:val="000233F8"/>
    <w:rsid w:val="000242A2"/>
    <w:rsid w:val="0003479D"/>
    <w:rsid w:val="00042DA8"/>
    <w:rsid w:val="00045794"/>
    <w:rsid w:val="00050EC3"/>
    <w:rsid w:val="00061B98"/>
    <w:rsid w:val="00062079"/>
    <w:rsid w:val="000621BB"/>
    <w:rsid w:val="00063CEF"/>
    <w:rsid w:val="00071911"/>
    <w:rsid w:val="00072FE5"/>
    <w:rsid w:val="00075C6B"/>
    <w:rsid w:val="000767DB"/>
    <w:rsid w:val="000857EC"/>
    <w:rsid w:val="00086461"/>
    <w:rsid w:val="0009198F"/>
    <w:rsid w:val="0009272E"/>
    <w:rsid w:val="00092B02"/>
    <w:rsid w:val="0009361B"/>
    <w:rsid w:val="0009426E"/>
    <w:rsid w:val="00094D6D"/>
    <w:rsid w:val="000A193E"/>
    <w:rsid w:val="000A4403"/>
    <w:rsid w:val="000A7399"/>
    <w:rsid w:val="000B10C9"/>
    <w:rsid w:val="000B163B"/>
    <w:rsid w:val="000B1812"/>
    <w:rsid w:val="000B4E99"/>
    <w:rsid w:val="000B67C4"/>
    <w:rsid w:val="000B7C8D"/>
    <w:rsid w:val="000C2537"/>
    <w:rsid w:val="000C4031"/>
    <w:rsid w:val="000C6AF9"/>
    <w:rsid w:val="000C7090"/>
    <w:rsid w:val="000D3C79"/>
    <w:rsid w:val="000D3CDD"/>
    <w:rsid w:val="000D4635"/>
    <w:rsid w:val="000D5F63"/>
    <w:rsid w:val="000E26FE"/>
    <w:rsid w:val="000E6961"/>
    <w:rsid w:val="000E757E"/>
    <w:rsid w:val="000F1B5D"/>
    <w:rsid w:val="000F1F40"/>
    <w:rsid w:val="000F6BEB"/>
    <w:rsid w:val="000F7F9C"/>
    <w:rsid w:val="00100063"/>
    <w:rsid w:val="00101E9A"/>
    <w:rsid w:val="001028D5"/>
    <w:rsid w:val="00104BD4"/>
    <w:rsid w:val="00114A96"/>
    <w:rsid w:val="00115D0D"/>
    <w:rsid w:val="00116421"/>
    <w:rsid w:val="001171A2"/>
    <w:rsid w:val="00122C66"/>
    <w:rsid w:val="00127224"/>
    <w:rsid w:val="00132C88"/>
    <w:rsid w:val="001347B7"/>
    <w:rsid w:val="00135520"/>
    <w:rsid w:val="00136C33"/>
    <w:rsid w:val="001370E3"/>
    <w:rsid w:val="00143BAC"/>
    <w:rsid w:val="00143DBB"/>
    <w:rsid w:val="00147053"/>
    <w:rsid w:val="001472C6"/>
    <w:rsid w:val="00151409"/>
    <w:rsid w:val="00152E43"/>
    <w:rsid w:val="00154042"/>
    <w:rsid w:val="00154803"/>
    <w:rsid w:val="00162210"/>
    <w:rsid w:val="00162498"/>
    <w:rsid w:val="0016381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774B4"/>
    <w:rsid w:val="00193039"/>
    <w:rsid w:val="00197531"/>
    <w:rsid w:val="001A00A9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780"/>
    <w:rsid w:val="001D3EAD"/>
    <w:rsid w:val="001E0547"/>
    <w:rsid w:val="001E1E75"/>
    <w:rsid w:val="001E55D1"/>
    <w:rsid w:val="001F5FDD"/>
    <w:rsid w:val="00201516"/>
    <w:rsid w:val="0020243D"/>
    <w:rsid w:val="002034B3"/>
    <w:rsid w:val="0020473E"/>
    <w:rsid w:val="00211118"/>
    <w:rsid w:val="00215081"/>
    <w:rsid w:val="0021567A"/>
    <w:rsid w:val="00217977"/>
    <w:rsid w:val="00220CF7"/>
    <w:rsid w:val="0022173D"/>
    <w:rsid w:val="002241EF"/>
    <w:rsid w:val="00224341"/>
    <w:rsid w:val="00226C69"/>
    <w:rsid w:val="00227044"/>
    <w:rsid w:val="00230417"/>
    <w:rsid w:val="0023091D"/>
    <w:rsid w:val="002329B6"/>
    <w:rsid w:val="00234164"/>
    <w:rsid w:val="00237BD1"/>
    <w:rsid w:val="0024377E"/>
    <w:rsid w:val="002469B6"/>
    <w:rsid w:val="0024736D"/>
    <w:rsid w:val="00247F89"/>
    <w:rsid w:val="00253FE6"/>
    <w:rsid w:val="00256E79"/>
    <w:rsid w:val="0025700B"/>
    <w:rsid w:val="0026014F"/>
    <w:rsid w:val="0026122A"/>
    <w:rsid w:val="00261AFE"/>
    <w:rsid w:val="002679E2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3338"/>
    <w:rsid w:val="00296BA8"/>
    <w:rsid w:val="002A1EA3"/>
    <w:rsid w:val="002A360E"/>
    <w:rsid w:val="002A4485"/>
    <w:rsid w:val="002A4C69"/>
    <w:rsid w:val="002B1C35"/>
    <w:rsid w:val="002C263C"/>
    <w:rsid w:val="002C4C90"/>
    <w:rsid w:val="002C4C99"/>
    <w:rsid w:val="002C5839"/>
    <w:rsid w:val="002C5D86"/>
    <w:rsid w:val="002D170C"/>
    <w:rsid w:val="002D33E7"/>
    <w:rsid w:val="002D3A76"/>
    <w:rsid w:val="002D481E"/>
    <w:rsid w:val="002D543A"/>
    <w:rsid w:val="002E45FE"/>
    <w:rsid w:val="002E749D"/>
    <w:rsid w:val="002F0448"/>
    <w:rsid w:val="002F08B6"/>
    <w:rsid w:val="002F1486"/>
    <w:rsid w:val="002F2E59"/>
    <w:rsid w:val="002F479D"/>
    <w:rsid w:val="002F5373"/>
    <w:rsid w:val="003021A2"/>
    <w:rsid w:val="003033F1"/>
    <w:rsid w:val="00303A45"/>
    <w:rsid w:val="00305298"/>
    <w:rsid w:val="00310D22"/>
    <w:rsid w:val="00312C43"/>
    <w:rsid w:val="00314F87"/>
    <w:rsid w:val="003165AD"/>
    <w:rsid w:val="00316ABF"/>
    <w:rsid w:val="00320E5B"/>
    <w:rsid w:val="003268A6"/>
    <w:rsid w:val="00330766"/>
    <w:rsid w:val="00332458"/>
    <w:rsid w:val="00332654"/>
    <w:rsid w:val="003346A4"/>
    <w:rsid w:val="00336ACF"/>
    <w:rsid w:val="00341854"/>
    <w:rsid w:val="003455B0"/>
    <w:rsid w:val="00357BA0"/>
    <w:rsid w:val="00357C92"/>
    <w:rsid w:val="003602F6"/>
    <w:rsid w:val="00360A0C"/>
    <w:rsid w:val="0036410E"/>
    <w:rsid w:val="0037062B"/>
    <w:rsid w:val="00374091"/>
    <w:rsid w:val="003744AE"/>
    <w:rsid w:val="00374588"/>
    <w:rsid w:val="003749AE"/>
    <w:rsid w:val="00375F64"/>
    <w:rsid w:val="00380BAD"/>
    <w:rsid w:val="003811C8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4861"/>
    <w:rsid w:val="003F72A0"/>
    <w:rsid w:val="00400291"/>
    <w:rsid w:val="00401BF3"/>
    <w:rsid w:val="00403A3D"/>
    <w:rsid w:val="00403B88"/>
    <w:rsid w:val="00404493"/>
    <w:rsid w:val="004113B0"/>
    <w:rsid w:val="0041248F"/>
    <w:rsid w:val="00414B92"/>
    <w:rsid w:val="00415C93"/>
    <w:rsid w:val="00422A05"/>
    <w:rsid w:val="00423664"/>
    <w:rsid w:val="004239E2"/>
    <w:rsid w:val="004259C2"/>
    <w:rsid w:val="00431973"/>
    <w:rsid w:val="00434247"/>
    <w:rsid w:val="00434ACD"/>
    <w:rsid w:val="00435C56"/>
    <w:rsid w:val="0043617A"/>
    <w:rsid w:val="00437F13"/>
    <w:rsid w:val="00444FEA"/>
    <w:rsid w:val="004478B0"/>
    <w:rsid w:val="00447EC3"/>
    <w:rsid w:val="00447F31"/>
    <w:rsid w:val="00450C29"/>
    <w:rsid w:val="00451ADC"/>
    <w:rsid w:val="00453823"/>
    <w:rsid w:val="004540A3"/>
    <w:rsid w:val="004540CD"/>
    <w:rsid w:val="00454116"/>
    <w:rsid w:val="00464A13"/>
    <w:rsid w:val="004668FF"/>
    <w:rsid w:val="00466FD6"/>
    <w:rsid w:val="00472755"/>
    <w:rsid w:val="00473325"/>
    <w:rsid w:val="004753B3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C4BEF"/>
    <w:rsid w:val="004D20DD"/>
    <w:rsid w:val="004D5E0E"/>
    <w:rsid w:val="004D7AAA"/>
    <w:rsid w:val="004E170B"/>
    <w:rsid w:val="004E4207"/>
    <w:rsid w:val="004E5152"/>
    <w:rsid w:val="004E563C"/>
    <w:rsid w:val="004F0AC4"/>
    <w:rsid w:val="004F20A8"/>
    <w:rsid w:val="004F3113"/>
    <w:rsid w:val="004F533B"/>
    <w:rsid w:val="005024E1"/>
    <w:rsid w:val="0050374E"/>
    <w:rsid w:val="0050650C"/>
    <w:rsid w:val="00517C97"/>
    <w:rsid w:val="00535320"/>
    <w:rsid w:val="00535DF6"/>
    <w:rsid w:val="005360B6"/>
    <w:rsid w:val="0054012D"/>
    <w:rsid w:val="005528A6"/>
    <w:rsid w:val="00553BD2"/>
    <w:rsid w:val="00555A43"/>
    <w:rsid w:val="00555E35"/>
    <w:rsid w:val="005617AE"/>
    <w:rsid w:val="0057620A"/>
    <w:rsid w:val="005803CA"/>
    <w:rsid w:val="005876C1"/>
    <w:rsid w:val="00587716"/>
    <w:rsid w:val="0059197A"/>
    <w:rsid w:val="00595FDD"/>
    <w:rsid w:val="0059639F"/>
    <w:rsid w:val="00596A01"/>
    <w:rsid w:val="00596DB2"/>
    <w:rsid w:val="005A0CAE"/>
    <w:rsid w:val="005A2808"/>
    <w:rsid w:val="005A31F1"/>
    <w:rsid w:val="005A652A"/>
    <w:rsid w:val="005B325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1D0C"/>
    <w:rsid w:val="0060359F"/>
    <w:rsid w:val="006102D3"/>
    <w:rsid w:val="006105A0"/>
    <w:rsid w:val="006119D1"/>
    <w:rsid w:val="00612E0D"/>
    <w:rsid w:val="00615565"/>
    <w:rsid w:val="006159E0"/>
    <w:rsid w:val="0061677C"/>
    <w:rsid w:val="00620F63"/>
    <w:rsid w:val="00621AF5"/>
    <w:rsid w:val="00626A2F"/>
    <w:rsid w:val="00633065"/>
    <w:rsid w:val="006352D1"/>
    <w:rsid w:val="00641B69"/>
    <w:rsid w:val="00642029"/>
    <w:rsid w:val="0064292A"/>
    <w:rsid w:val="006470FE"/>
    <w:rsid w:val="00650A71"/>
    <w:rsid w:val="00651E9F"/>
    <w:rsid w:val="00653751"/>
    <w:rsid w:val="006570BC"/>
    <w:rsid w:val="0066076C"/>
    <w:rsid w:val="00662506"/>
    <w:rsid w:val="0066299F"/>
    <w:rsid w:val="00662F0A"/>
    <w:rsid w:val="006639AD"/>
    <w:rsid w:val="00664FB5"/>
    <w:rsid w:val="006651F5"/>
    <w:rsid w:val="0066794B"/>
    <w:rsid w:val="00672B9B"/>
    <w:rsid w:val="00676838"/>
    <w:rsid w:val="0068771C"/>
    <w:rsid w:val="00687DD6"/>
    <w:rsid w:val="00687ECC"/>
    <w:rsid w:val="00692AC4"/>
    <w:rsid w:val="00692AD3"/>
    <w:rsid w:val="00695647"/>
    <w:rsid w:val="006964B5"/>
    <w:rsid w:val="006A105D"/>
    <w:rsid w:val="006B6E9A"/>
    <w:rsid w:val="006B7217"/>
    <w:rsid w:val="006C2E8A"/>
    <w:rsid w:val="006C376D"/>
    <w:rsid w:val="006D13DF"/>
    <w:rsid w:val="006D3B00"/>
    <w:rsid w:val="006D7DB2"/>
    <w:rsid w:val="006E25C7"/>
    <w:rsid w:val="006E3070"/>
    <w:rsid w:val="006E6D50"/>
    <w:rsid w:val="006E72CB"/>
    <w:rsid w:val="006F1D69"/>
    <w:rsid w:val="006F3A4D"/>
    <w:rsid w:val="006F3BE8"/>
    <w:rsid w:val="00701F55"/>
    <w:rsid w:val="007028F4"/>
    <w:rsid w:val="007035E0"/>
    <w:rsid w:val="00706EA0"/>
    <w:rsid w:val="00710B37"/>
    <w:rsid w:val="00711A5E"/>
    <w:rsid w:val="0071409A"/>
    <w:rsid w:val="00715106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291D"/>
    <w:rsid w:val="007636DB"/>
    <w:rsid w:val="00765020"/>
    <w:rsid w:val="00766674"/>
    <w:rsid w:val="007717F6"/>
    <w:rsid w:val="007726C7"/>
    <w:rsid w:val="007805C5"/>
    <w:rsid w:val="00785B05"/>
    <w:rsid w:val="00791658"/>
    <w:rsid w:val="007944EE"/>
    <w:rsid w:val="007972AD"/>
    <w:rsid w:val="007A38A3"/>
    <w:rsid w:val="007A5F84"/>
    <w:rsid w:val="007B1473"/>
    <w:rsid w:val="007B572E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D77E9"/>
    <w:rsid w:val="007E23E9"/>
    <w:rsid w:val="007E4FD6"/>
    <w:rsid w:val="007F05DA"/>
    <w:rsid w:val="007F19FD"/>
    <w:rsid w:val="007F4441"/>
    <w:rsid w:val="007F7062"/>
    <w:rsid w:val="0080064A"/>
    <w:rsid w:val="008011AC"/>
    <w:rsid w:val="0080366D"/>
    <w:rsid w:val="00805FB2"/>
    <w:rsid w:val="00813959"/>
    <w:rsid w:val="008146C8"/>
    <w:rsid w:val="00817C97"/>
    <w:rsid w:val="00827E46"/>
    <w:rsid w:val="00832BB7"/>
    <w:rsid w:val="008421B2"/>
    <w:rsid w:val="00844E87"/>
    <w:rsid w:val="00850BF2"/>
    <w:rsid w:val="00852598"/>
    <w:rsid w:val="00854779"/>
    <w:rsid w:val="00854EC6"/>
    <w:rsid w:val="00855A5A"/>
    <w:rsid w:val="00860EBF"/>
    <w:rsid w:val="00873122"/>
    <w:rsid w:val="0088061E"/>
    <w:rsid w:val="008814ED"/>
    <w:rsid w:val="00885CD1"/>
    <w:rsid w:val="008903A1"/>
    <w:rsid w:val="008915EB"/>
    <w:rsid w:val="008921BB"/>
    <w:rsid w:val="008947F4"/>
    <w:rsid w:val="008A0CD3"/>
    <w:rsid w:val="008A7F35"/>
    <w:rsid w:val="008B0CAF"/>
    <w:rsid w:val="008B5086"/>
    <w:rsid w:val="008B6B7D"/>
    <w:rsid w:val="008C4885"/>
    <w:rsid w:val="008C6C34"/>
    <w:rsid w:val="008D0224"/>
    <w:rsid w:val="008D3B53"/>
    <w:rsid w:val="008D4CAE"/>
    <w:rsid w:val="008D585A"/>
    <w:rsid w:val="008E3F1C"/>
    <w:rsid w:val="008E4957"/>
    <w:rsid w:val="008E5F5E"/>
    <w:rsid w:val="008E684E"/>
    <w:rsid w:val="008F1B72"/>
    <w:rsid w:val="008F36DB"/>
    <w:rsid w:val="008F3FC8"/>
    <w:rsid w:val="00903852"/>
    <w:rsid w:val="00903A2D"/>
    <w:rsid w:val="00906C49"/>
    <w:rsid w:val="00911CA1"/>
    <w:rsid w:val="00913C70"/>
    <w:rsid w:val="00925917"/>
    <w:rsid w:val="00930B8D"/>
    <w:rsid w:val="00930FC0"/>
    <w:rsid w:val="00932E23"/>
    <w:rsid w:val="00933F8E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65FD6"/>
    <w:rsid w:val="00971254"/>
    <w:rsid w:val="009741CA"/>
    <w:rsid w:val="00975123"/>
    <w:rsid w:val="00975A43"/>
    <w:rsid w:val="009764B0"/>
    <w:rsid w:val="00980824"/>
    <w:rsid w:val="00984A2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5DCA"/>
    <w:rsid w:val="009B61E3"/>
    <w:rsid w:val="009C00CA"/>
    <w:rsid w:val="009C0421"/>
    <w:rsid w:val="009C1544"/>
    <w:rsid w:val="009C690A"/>
    <w:rsid w:val="009D056C"/>
    <w:rsid w:val="009E324E"/>
    <w:rsid w:val="009E3357"/>
    <w:rsid w:val="009E3A90"/>
    <w:rsid w:val="009E4865"/>
    <w:rsid w:val="009E53B8"/>
    <w:rsid w:val="009E68FE"/>
    <w:rsid w:val="009F0F94"/>
    <w:rsid w:val="009F3C45"/>
    <w:rsid w:val="009F4CE6"/>
    <w:rsid w:val="009F6C74"/>
    <w:rsid w:val="009F6FA8"/>
    <w:rsid w:val="00A1058B"/>
    <w:rsid w:val="00A1461F"/>
    <w:rsid w:val="00A1685B"/>
    <w:rsid w:val="00A20020"/>
    <w:rsid w:val="00A2099B"/>
    <w:rsid w:val="00A20D13"/>
    <w:rsid w:val="00A24F6B"/>
    <w:rsid w:val="00A25538"/>
    <w:rsid w:val="00A260F5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405A"/>
    <w:rsid w:val="00A56262"/>
    <w:rsid w:val="00A603FA"/>
    <w:rsid w:val="00A702F0"/>
    <w:rsid w:val="00A70425"/>
    <w:rsid w:val="00A70979"/>
    <w:rsid w:val="00A70A51"/>
    <w:rsid w:val="00A714E3"/>
    <w:rsid w:val="00A739F6"/>
    <w:rsid w:val="00A747AD"/>
    <w:rsid w:val="00A75CE5"/>
    <w:rsid w:val="00A76E69"/>
    <w:rsid w:val="00A82BFB"/>
    <w:rsid w:val="00A851D8"/>
    <w:rsid w:val="00A930C1"/>
    <w:rsid w:val="00A96F2C"/>
    <w:rsid w:val="00AA1D87"/>
    <w:rsid w:val="00AA1EF3"/>
    <w:rsid w:val="00AA212D"/>
    <w:rsid w:val="00AA4397"/>
    <w:rsid w:val="00AA4BF1"/>
    <w:rsid w:val="00AA6370"/>
    <w:rsid w:val="00AA6ED6"/>
    <w:rsid w:val="00AB0A04"/>
    <w:rsid w:val="00AB344F"/>
    <w:rsid w:val="00AC4F67"/>
    <w:rsid w:val="00AC5BD9"/>
    <w:rsid w:val="00AD1E9F"/>
    <w:rsid w:val="00AD27C1"/>
    <w:rsid w:val="00AD78DB"/>
    <w:rsid w:val="00AE1CB0"/>
    <w:rsid w:val="00AE4383"/>
    <w:rsid w:val="00AE4F84"/>
    <w:rsid w:val="00AE597A"/>
    <w:rsid w:val="00AF1184"/>
    <w:rsid w:val="00AF3657"/>
    <w:rsid w:val="00B01365"/>
    <w:rsid w:val="00B016A0"/>
    <w:rsid w:val="00B1063A"/>
    <w:rsid w:val="00B12542"/>
    <w:rsid w:val="00B12A43"/>
    <w:rsid w:val="00B15172"/>
    <w:rsid w:val="00B23F73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39CE"/>
    <w:rsid w:val="00B651B9"/>
    <w:rsid w:val="00B71A98"/>
    <w:rsid w:val="00B71CAF"/>
    <w:rsid w:val="00B72D09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3E45"/>
    <w:rsid w:val="00BA684F"/>
    <w:rsid w:val="00BB057B"/>
    <w:rsid w:val="00BB0A41"/>
    <w:rsid w:val="00BB0FE8"/>
    <w:rsid w:val="00BB42B1"/>
    <w:rsid w:val="00BC010F"/>
    <w:rsid w:val="00BC4E5F"/>
    <w:rsid w:val="00BC587A"/>
    <w:rsid w:val="00BD1CEC"/>
    <w:rsid w:val="00BD1E4A"/>
    <w:rsid w:val="00BD2203"/>
    <w:rsid w:val="00BD3D7A"/>
    <w:rsid w:val="00BD44B2"/>
    <w:rsid w:val="00BD4DE3"/>
    <w:rsid w:val="00BE0033"/>
    <w:rsid w:val="00BE1556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36C6F"/>
    <w:rsid w:val="00C40EEF"/>
    <w:rsid w:val="00C417D0"/>
    <w:rsid w:val="00C42950"/>
    <w:rsid w:val="00C442AE"/>
    <w:rsid w:val="00C472A2"/>
    <w:rsid w:val="00C52FA8"/>
    <w:rsid w:val="00C53035"/>
    <w:rsid w:val="00C53878"/>
    <w:rsid w:val="00C541E5"/>
    <w:rsid w:val="00C55671"/>
    <w:rsid w:val="00C603C3"/>
    <w:rsid w:val="00C610D9"/>
    <w:rsid w:val="00C61F66"/>
    <w:rsid w:val="00C64532"/>
    <w:rsid w:val="00C7196E"/>
    <w:rsid w:val="00C76D48"/>
    <w:rsid w:val="00C77FD7"/>
    <w:rsid w:val="00C82C8B"/>
    <w:rsid w:val="00C872EC"/>
    <w:rsid w:val="00C903F0"/>
    <w:rsid w:val="00CA3DE2"/>
    <w:rsid w:val="00CA3F65"/>
    <w:rsid w:val="00CA5A71"/>
    <w:rsid w:val="00CB0091"/>
    <w:rsid w:val="00CB0247"/>
    <w:rsid w:val="00CB13E6"/>
    <w:rsid w:val="00CB3671"/>
    <w:rsid w:val="00CB6492"/>
    <w:rsid w:val="00CB71D3"/>
    <w:rsid w:val="00CB7857"/>
    <w:rsid w:val="00CC0E0D"/>
    <w:rsid w:val="00CC22BE"/>
    <w:rsid w:val="00CC2E19"/>
    <w:rsid w:val="00CC3603"/>
    <w:rsid w:val="00CC45F3"/>
    <w:rsid w:val="00CC602E"/>
    <w:rsid w:val="00CC76E0"/>
    <w:rsid w:val="00CD035C"/>
    <w:rsid w:val="00CD065B"/>
    <w:rsid w:val="00CD7193"/>
    <w:rsid w:val="00CE16ED"/>
    <w:rsid w:val="00CE6EF2"/>
    <w:rsid w:val="00D01DC2"/>
    <w:rsid w:val="00D022A1"/>
    <w:rsid w:val="00D03766"/>
    <w:rsid w:val="00D05674"/>
    <w:rsid w:val="00D11758"/>
    <w:rsid w:val="00D12BA5"/>
    <w:rsid w:val="00D15CFA"/>
    <w:rsid w:val="00D207FC"/>
    <w:rsid w:val="00D20ABE"/>
    <w:rsid w:val="00D2238A"/>
    <w:rsid w:val="00D236F5"/>
    <w:rsid w:val="00D32DFB"/>
    <w:rsid w:val="00D33BD9"/>
    <w:rsid w:val="00D35DEF"/>
    <w:rsid w:val="00D35F12"/>
    <w:rsid w:val="00D42EB6"/>
    <w:rsid w:val="00D4436F"/>
    <w:rsid w:val="00D44CF6"/>
    <w:rsid w:val="00D52A4A"/>
    <w:rsid w:val="00D61912"/>
    <w:rsid w:val="00D61BC0"/>
    <w:rsid w:val="00D66AF2"/>
    <w:rsid w:val="00D67195"/>
    <w:rsid w:val="00D67CFD"/>
    <w:rsid w:val="00D7340F"/>
    <w:rsid w:val="00D75599"/>
    <w:rsid w:val="00D80559"/>
    <w:rsid w:val="00D824E7"/>
    <w:rsid w:val="00D8505F"/>
    <w:rsid w:val="00D860C6"/>
    <w:rsid w:val="00D863E0"/>
    <w:rsid w:val="00D866E0"/>
    <w:rsid w:val="00D867B1"/>
    <w:rsid w:val="00D86CB2"/>
    <w:rsid w:val="00D86F31"/>
    <w:rsid w:val="00D91C93"/>
    <w:rsid w:val="00D93340"/>
    <w:rsid w:val="00D9387D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20CDF"/>
    <w:rsid w:val="00E22B2A"/>
    <w:rsid w:val="00E22DA1"/>
    <w:rsid w:val="00E32166"/>
    <w:rsid w:val="00E324F4"/>
    <w:rsid w:val="00E35B5D"/>
    <w:rsid w:val="00E363C9"/>
    <w:rsid w:val="00E428FA"/>
    <w:rsid w:val="00E469E6"/>
    <w:rsid w:val="00E475F9"/>
    <w:rsid w:val="00E5280E"/>
    <w:rsid w:val="00E54203"/>
    <w:rsid w:val="00E559DE"/>
    <w:rsid w:val="00E57BC8"/>
    <w:rsid w:val="00E57EBE"/>
    <w:rsid w:val="00E60E28"/>
    <w:rsid w:val="00E706EA"/>
    <w:rsid w:val="00E70834"/>
    <w:rsid w:val="00E752FC"/>
    <w:rsid w:val="00E77066"/>
    <w:rsid w:val="00E770E2"/>
    <w:rsid w:val="00E87ACF"/>
    <w:rsid w:val="00E9394B"/>
    <w:rsid w:val="00EA1E82"/>
    <w:rsid w:val="00EA3D0E"/>
    <w:rsid w:val="00EA42E6"/>
    <w:rsid w:val="00EA5AE1"/>
    <w:rsid w:val="00EB0166"/>
    <w:rsid w:val="00EB1F06"/>
    <w:rsid w:val="00EB3D39"/>
    <w:rsid w:val="00EB55D9"/>
    <w:rsid w:val="00EB5932"/>
    <w:rsid w:val="00EC0921"/>
    <w:rsid w:val="00EC5E5D"/>
    <w:rsid w:val="00ED0688"/>
    <w:rsid w:val="00ED3908"/>
    <w:rsid w:val="00ED705B"/>
    <w:rsid w:val="00EE349A"/>
    <w:rsid w:val="00EE6EF1"/>
    <w:rsid w:val="00EF2C78"/>
    <w:rsid w:val="00EF39CA"/>
    <w:rsid w:val="00EF521F"/>
    <w:rsid w:val="00F013C0"/>
    <w:rsid w:val="00F06133"/>
    <w:rsid w:val="00F121A6"/>
    <w:rsid w:val="00F16117"/>
    <w:rsid w:val="00F26DAF"/>
    <w:rsid w:val="00F27DD3"/>
    <w:rsid w:val="00F3191C"/>
    <w:rsid w:val="00F34435"/>
    <w:rsid w:val="00F37577"/>
    <w:rsid w:val="00F37917"/>
    <w:rsid w:val="00F4289A"/>
    <w:rsid w:val="00F46C47"/>
    <w:rsid w:val="00F51057"/>
    <w:rsid w:val="00F552DE"/>
    <w:rsid w:val="00F6037A"/>
    <w:rsid w:val="00F603DB"/>
    <w:rsid w:val="00F6501E"/>
    <w:rsid w:val="00F70835"/>
    <w:rsid w:val="00F70B3E"/>
    <w:rsid w:val="00F7288B"/>
    <w:rsid w:val="00F74C06"/>
    <w:rsid w:val="00F8061A"/>
    <w:rsid w:val="00F83A1D"/>
    <w:rsid w:val="00F87258"/>
    <w:rsid w:val="00F9178E"/>
    <w:rsid w:val="00F92D46"/>
    <w:rsid w:val="00F94F2F"/>
    <w:rsid w:val="00F94FF3"/>
    <w:rsid w:val="00F95400"/>
    <w:rsid w:val="00F97E96"/>
    <w:rsid w:val="00FA12EA"/>
    <w:rsid w:val="00FA1D8D"/>
    <w:rsid w:val="00FB21E9"/>
    <w:rsid w:val="00FB5783"/>
    <w:rsid w:val="00FB7C03"/>
    <w:rsid w:val="00FC04B0"/>
    <w:rsid w:val="00FC174D"/>
    <w:rsid w:val="00FC2FC0"/>
    <w:rsid w:val="00FC40D6"/>
    <w:rsid w:val="00FD2228"/>
    <w:rsid w:val="00FD2449"/>
    <w:rsid w:val="00FD73AB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3268A6"/>
    <w:rPr>
      <w:rFonts w:eastAsia="Calibri"/>
      <w:sz w:val="24"/>
      <w:szCs w:val="22"/>
    </w:rPr>
  </w:style>
  <w:style w:type="character" w:styleId="CommentReference">
    <w:name w:val="annotation reference"/>
    <w:basedOn w:val="DefaultParagraphFont"/>
    <w:rsid w:val="00641B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1B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41B69"/>
  </w:style>
  <w:style w:type="paragraph" w:styleId="CommentSubject">
    <w:name w:val="annotation subject"/>
    <w:basedOn w:val="CommentText"/>
    <w:next w:val="CommentText"/>
    <w:link w:val="CommentSubjectChar"/>
    <w:rsid w:val="00641B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1B69"/>
    <w:rPr>
      <w:b/>
      <w:bCs/>
    </w:rPr>
  </w:style>
  <w:style w:type="character" w:customStyle="1" w:styleId="FootnoteTextChar">
    <w:name w:val="Footnote Text Char"/>
    <w:basedOn w:val="DefaultParagraphFont"/>
    <w:link w:val="FootnoteText"/>
    <w:semiHidden/>
    <w:rsid w:val="000242A2"/>
  </w:style>
  <w:style w:type="character" w:customStyle="1" w:styleId="FooterChar">
    <w:name w:val="Footer Char"/>
    <w:basedOn w:val="DefaultParagraphFont"/>
    <w:link w:val="Footer"/>
    <w:uiPriority w:val="99"/>
    <w:rsid w:val="00FD73AB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85A1A-1D18-4B50-934C-F75D67F75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768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2020-12-15T15:51:00Z</dcterms:created>
  <dcterms:modified xsi:type="dcterms:W3CDTF">2020-12-15T15:51:00Z</dcterms:modified>
</cp:coreProperties>
</file>